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7454" w14:textId="77777777" w:rsidR="00E44593" w:rsidRPr="00077439" w:rsidRDefault="00E44593">
      <w:pPr>
        <w:rPr>
          <w:rFonts w:ascii="HGMaruGothicMPRO" w:eastAsia="HGMaruGothicMPRO" w:hAnsi="HGMaruGothicMPRO"/>
          <w:b/>
          <w:sz w:val="24"/>
          <w:szCs w:val="24"/>
        </w:rPr>
      </w:pPr>
      <w:r w:rsidRPr="00077439">
        <w:rPr>
          <w:rFonts w:ascii="HGMaruGothicMPRO" w:eastAsia="HGMaruGothicMPRO" w:hAnsi="HGMaruGothicMPRO" w:hint="eastAsia"/>
          <w:b/>
          <w:sz w:val="24"/>
          <w:szCs w:val="24"/>
        </w:rPr>
        <w:t>タイムマネージメントセミナー</w:t>
      </w:r>
      <w:r w:rsidR="005F1785" w:rsidRPr="00077439">
        <w:rPr>
          <w:rFonts w:ascii="HGMaruGothicMPRO" w:eastAsia="HGMaruGothicMPRO" w:hAnsi="HGMaruGothicMPRO" w:hint="eastAsia"/>
          <w:b/>
          <w:sz w:val="24"/>
          <w:szCs w:val="24"/>
        </w:rPr>
        <w:t xml:space="preserve">　　　　　　　　　　　　　　　　　　　　</w:t>
      </w:r>
    </w:p>
    <w:p w14:paraId="234D618E" w14:textId="77777777" w:rsidR="00C52B72" w:rsidRPr="00077439" w:rsidRDefault="000279A9" w:rsidP="00077439">
      <w:pPr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 w:hint="eastAsia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7B40E07" wp14:editId="718ADF4F">
            <wp:simplePos x="0" y="0"/>
            <wp:positionH relativeFrom="column">
              <wp:posOffset>3510915</wp:posOffset>
            </wp:positionH>
            <wp:positionV relativeFrom="paragraph">
              <wp:posOffset>64770</wp:posOffset>
            </wp:positionV>
            <wp:extent cx="650875" cy="5537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95A">
        <w:rPr>
          <w:rFonts w:ascii="HGMaruGothicMPRO" w:eastAsia="HGMaruGothicMPRO" w:hAnsi="HGMaruGothicMPRO" w:hint="eastAsia"/>
          <w:b/>
          <w:noProof/>
        </w:rPr>
        <w:drawing>
          <wp:anchor distT="0" distB="0" distL="114300" distR="114300" simplePos="0" relativeHeight="251679744" behindDoc="1" locked="0" layoutInCell="1" allowOverlap="1" wp14:anchorId="77A5BF73" wp14:editId="2CAE9265">
            <wp:simplePos x="0" y="0"/>
            <wp:positionH relativeFrom="column">
              <wp:posOffset>6080761</wp:posOffset>
            </wp:positionH>
            <wp:positionV relativeFrom="paragraph">
              <wp:posOffset>69850</wp:posOffset>
            </wp:positionV>
            <wp:extent cx="606425" cy="633095"/>
            <wp:effectExtent l="81915" t="89535" r="85090" b="850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0" t="29559" r="46738" b="58716"/>
                    <a:stretch>
                      <a:fillRect/>
                    </a:stretch>
                  </pic:blipFill>
                  <pic:spPr bwMode="auto">
                    <a:xfrm rot="6491371">
                      <a:off x="0" y="0"/>
                      <a:ext cx="606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593" w:rsidRPr="0048373A">
        <w:rPr>
          <w:rFonts w:ascii="HGMaruGothicMPRO" w:eastAsia="HGMaruGothicMPRO" w:hAnsi="HGMaruGothicMPRO" w:hint="eastAsia"/>
          <w:b/>
          <w:sz w:val="22"/>
        </w:rPr>
        <w:t>に</w:t>
      </w:r>
      <w:r w:rsidR="00072FDB" w:rsidRPr="0048373A">
        <w:rPr>
          <w:rFonts w:ascii="HGMaruGothicMPRO" w:eastAsia="HGMaruGothicMPRO" w:hAnsi="HGMaruGothicMPRO" w:hint="eastAsia"/>
          <w:b/>
          <w:sz w:val="22"/>
        </w:rPr>
        <w:t>ご</w:t>
      </w:r>
      <w:r w:rsidR="00E44593" w:rsidRPr="0048373A">
        <w:rPr>
          <w:rFonts w:ascii="HGMaruGothicMPRO" w:eastAsia="HGMaruGothicMPRO" w:hAnsi="HGMaruGothicMPRO" w:hint="eastAsia"/>
          <w:b/>
          <w:sz w:val="22"/>
        </w:rPr>
        <w:t>参加されている</w:t>
      </w:r>
      <w:r w:rsidR="0099381C">
        <w:rPr>
          <w:rFonts w:ascii="HGMaruGothicMPRO" w:eastAsia="HGMaruGothicMPRO" w:hAnsi="HGMaruGothicMPRO" w:hint="eastAsia"/>
          <w:b/>
          <w:sz w:val="22"/>
        </w:rPr>
        <w:t>企業の</w:t>
      </w:r>
      <w:r w:rsidR="00E44593" w:rsidRPr="0048373A">
        <w:rPr>
          <w:rFonts w:ascii="HGMaruGothicMPRO" w:eastAsia="HGMaruGothicMPRO" w:hAnsi="HGMaruGothicMPRO" w:hint="eastAsia"/>
          <w:b/>
          <w:sz w:val="22"/>
        </w:rPr>
        <w:t>皆様</w:t>
      </w:r>
      <w:r w:rsidR="00E44593" w:rsidRPr="00E8438D"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  <w:r w:rsidR="00E44593" w:rsidRPr="0085514B">
        <w:rPr>
          <w:rFonts w:ascii="HGMaruGothicMPRO" w:eastAsia="HGMaruGothicMPRO" w:hAnsi="HGMaruGothicMPRO" w:hint="eastAsia"/>
          <w:b/>
        </w:rPr>
        <w:t xml:space="preserve">　　　　　</w:t>
      </w:r>
      <w:r w:rsidR="00E44593" w:rsidRPr="00E44593">
        <w:rPr>
          <w:rFonts w:ascii="HGMaruGothicMPRO" w:eastAsia="HGMaruGothicMPRO" w:hAnsi="HGMaruGothicMPRO" w:hint="eastAsia"/>
        </w:rPr>
        <w:t xml:space="preserve">　　　　　　　　</w:t>
      </w:r>
      <w:r w:rsidR="00077439">
        <w:rPr>
          <w:rFonts w:ascii="HGMaruGothicMPRO" w:eastAsia="HGMaruGothicMPRO" w:hAnsi="HGMaruGothicMPRO" w:hint="eastAsia"/>
        </w:rPr>
        <w:t xml:space="preserve">　　  </w:t>
      </w:r>
      <w:r w:rsidR="00E8438D" w:rsidRPr="00077439">
        <w:rPr>
          <w:rFonts w:ascii="HGMaruGothicMPRO" w:eastAsia="HGMaruGothicMPRO" w:hAnsi="HGMaruGothicMPRO" w:hint="eastAsia"/>
          <w:b/>
          <w:sz w:val="24"/>
          <w:szCs w:val="24"/>
        </w:rPr>
        <w:t>税理士法人</w:t>
      </w:r>
      <w:r w:rsidR="00072FDB" w:rsidRPr="00077439">
        <w:rPr>
          <w:rFonts w:ascii="HGMaruGothicMPRO" w:eastAsia="HGMaruGothicMPRO" w:hAnsi="HGMaruGothicMPRO" w:hint="eastAsia"/>
          <w:b/>
          <w:sz w:val="24"/>
          <w:szCs w:val="24"/>
        </w:rPr>
        <w:t>ビジネスパートナー</w:t>
      </w:r>
    </w:p>
    <w:p w14:paraId="6AA4506A" w14:textId="77777777" w:rsidR="00E44593" w:rsidRPr="00072FDB" w:rsidRDefault="00E44593">
      <w:pPr>
        <w:rPr>
          <w:rFonts w:ascii="HGMaruGothicMPRO" w:eastAsia="HGMaruGothicMPRO" w:hAnsi="HGMaruGothicMPRO"/>
          <w:b/>
        </w:rPr>
      </w:pPr>
      <w:r w:rsidRPr="00072FDB">
        <w:rPr>
          <w:rFonts w:ascii="HGMaruGothicMPRO" w:eastAsia="HGMaruGothicMPRO" w:hAnsi="HGMaruGothicMPRO" w:hint="eastAsia"/>
          <w:b/>
        </w:rPr>
        <w:t xml:space="preserve">　　　　　　　　　　　　　　　　　　　　　　　　</w:t>
      </w:r>
      <w:r w:rsidR="00124993" w:rsidRPr="00072FDB">
        <w:rPr>
          <w:rFonts w:ascii="HGMaruGothicMPRO" w:eastAsia="HGMaruGothicMPRO" w:hAnsi="HGMaruGothicMPRO" w:hint="eastAsia"/>
          <w:b/>
        </w:rPr>
        <w:t xml:space="preserve">　　　　　　</w:t>
      </w:r>
      <w:r w:rsidR="00817ABE">
        <w:rPr>
          <w:rFonts w:ascii="HGMaruGothicMPRO" w:eastAsia="HGMaruGothicMPRO" w:hAnsi="HGMaruGothicMPRO" w:hint="eastAsia"/>
          <w:b/>
        </w:rPr>
        <w:t xml:space="preserve">　</w:t>
      </w:r>
      <w:r w:rsidR="00AF5196">
        <w:rPr>
          <w:rFonts w:ascii="HGMaruGothicMPRO" w:eastAsia="HGMaruGothicMPRO" w:hAnsi="HGMaruGothicMPRO" w:hint="eastAsia"/>
          <w:b/>
        </w:rPr>
        <w:t xml:space="preserve">　　</w:t>
      </w:r>
      <w:r w:rsidRPr="00072FDB">
        <w:rPr>
          <w:rFonts w:ascii="HGMaruGothicMPRO" w:eastAsia="HGMaruGothicMPRO" w:hAnsi="HGMaruGothicMPRO" w:hint="eastAsia"/>
          <w:b/>
        </w:rPr>
        <w:t>代表</w:t>
      </w:r>
      <w:r w:rsidR="00817ABE">
        <w:rPr>
          <w:rFonts w:ascii="HGMaruGothicMPRO" w:eastAsia="HGMaruGothicMPRO" w:hAnsi="HGMaruGothicMPRO" w:hint="eastAsia"/>
          <w:b/>
        </w:rPr>
        <w:t xml:space="preserve">社員税理士　</w:t>
      </w:r>
      <w:r w:rsidRPr="00072FDB">
        <w:rPr>
          <w:rFonts w:ascii="HGMaruGothicMPRO" w:eastAsia="HGMaruGothicMPRO" w:hAnsi="HGMaruGothicMPRO" w:hint="eastAsia"/>
          <w:b/>
        </w:rPr>
        <w:t>金城　弘明</w:t>
      </w:r>
    </w:p>
    <w:p w14:paraId="3CADD0F5" w14:textId="77777777" w:rsidR="00124993" w:rsidRPr="000474F7" w:rsidRDefault="007770BD">
      <w:pPr>
        <w:rPr>
          <w:rFonts w:ascii="HGMaruGothicMPRO" w:eastAsia="HGMaruGothicMPRO" w:hAnsi="HGMaruGothicMPRO"/>
          <w:b/>
        </w:rPr>
      </w:pPr>
      <w:r w:rsidRPr="00E44593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2EAA8" wp14:editId="7C61112F">
                <wp:simplePos x="0" y="0"/>
                <wp:positionH relativeFrom="margin">
                  <wp:posOffset>419100</wp:posOffset>
                </wp:positionH>
                <wp:positionV relativeFrom="paragraph">
                  <wp:posOffset>85725</wp:posOffset>
                </wp:positionV>
                <wp:extent cx="2733675" cy="485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1CD55" w14:textId="77777777" w:rsidR="00E44593" w:rsidRPr="007465D4" w:rsidRDefault="00E44593">
                            <w:pPr>
                              <w:rPr>
                                <w:rFonts w:ascii="HGMaruGothicMPRO" w:eastAsia="HGMaruGothicMPRO" w:hAnsi="HGMaruGothicMPRO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5D4">
                              <w:rPr>
                                <w:rFonts w:ascii="HGMaruGothicMPRO" w:eastAsia="HGMaruGothicMPRO" w:hAnsi="HGMaruGothicMPRO" w:hint="eastAsia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税理士法人ビジネスパートナー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pt;margin-top:6.75pt;width:215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ZX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cfD3qjfPxwNKeFoGxwNRyhj+GTnbazz7wUUJAgptfiYkWO2vHC+&#10;gW4gIZkDlWfnuVJRCQ0kTpUlS4ZPr3y8Iwb/A6U0KVN62B92YmANwb2JrHQII2ILtelC5U2FUfIr&#10;JQJG6Y9CIoWx0GdyM86F3uaP6ICSmOolji1+d6uXODd1oEfMDNpvnYtcg43Vx5nbUZZ93lAmGzy+&#10;zV7dQfTVrGo7YgbZChvCQjNhzvDzHF/tgjl/zSyOFPYArgl/hR+pAFmHVqJkDvbrc+cBj52OVkpK&#10;HNGUui8LZgUl6oPGGXjbHQzCTEdlMBz1ULH7ltm+RS+KU8BW6OJCMjyKAe/VRpQWijvcJtOQFU1M&#10;c8ydUr8RT32zOHAbcTGdRhBOsWH+Qt8YHkIHekNP3lZ3zJq2cT22/CVshpmNn/Rvgw2eGqYLDzKP&#10;zR0IblhticcNEMej3VZhxezrEbXbqZPfAAAA//8DAFBLAwQUAAYACAAAACEAAyBKeuAAAAAIAQAA&#10;DwAAAGRycy9kb3ducmV2LnhtbEyPzU7DMBCE70i8g7VIXBC1ITSlIU6FED8SN5oC4ubGSxIRr6PY&#10;TcLbs5zgtrszmv0m38yuEyMOofWk4WKhQCBV3rZUa9iVD+fXIEI0ZE3nCTV8Y4BNcXyUm8z6iV5w&#10;3MZacAiFzGhoYuwzKUPVoDNh4Xsk1j794EzkdailHczE4a6Tl0ql0pmW+ENjerxrsPraHpyGj7P6&#10;/TnMj69Tskz6+6exXL3ZUuvTk/n2BkTEOf6Z4Ref0aFgpr0/kA2i05CmXCXyPVmCYP1qnfKw17BW&#10;CmSRy/8Fih8AAAD//wMAUEsBAi0AFAAGAAgAAAAhALaDOJL+AAAA4QEAABMAAAAAAAAAAAAAAAAA&#10;AAAAAFtDb250ZW50X1R5cGVzXS54bWxQSwECLQAUAAYACAAAACEAOP0h/9YAAACUAQAACwAAAAAA&#10;AAAAAAAAAAAvAQAAX3JlbHMvLnJlbHNQSwECLQAUAAYACAAAACEAGTPWV6sCAACbBQAADgAAAAAA&#10;AAAAAAAAAAAuAgAAZHJzL2Uyb0RvYy54bWxQSwECLQAUAAYACAAAACEAAyBKeuAAAAAIAQAADwAA&#10;AAAAAAAAAAAAAAAFBQAAZHJzL2Rvd25yZXYueG1sUEsFBgAAAAAEAAQA8wAAABIGAAAAAA==&#10;" fillcolor="white [3201]" stroked="f" strokeweight=".5pt">
                <v:textbox>
                  <w:txbxContent>
                    <w:p w:rsidR="00E44593" w:rsidRPr="007465D4" w:rsidRDefault="00E44593">
                      <w:pPr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5D4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税理士法人ビジネスパートナー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14B" w:rsidRPr="00072FDB">
        <w:rPr>
          <w:rFonts w:ascii="HGMaruGothicMPRO" w:eastAsia="HGMaruGothicMPRO" w:hAnsi="HGMaruGothicMPRO" w:hint="eastAsia"/>
          <w:b/>
        </w:rPr>
        <w:t xml:space="preserve">　　　　　　　　　　　　　　　　　　　　　　　　</w:t>
      </w:r>
      <w:r w:rsidR="00124993" w:rsidRPr="00072FDB">
        <w:rPr>
          <w:rFonts w:ascii="HGMaruGothicMPRO" w:eastAsia="HGMaruGothicMPRO" w:hAnsi="HGMaruGothicMPRO" w:hint="eastAsia"/>
          <w:b/>
        </w:rPr>
        <w:t xml:space="preserve">　　　　　　</w:t>
      </w:r>
      <w:r w:rsidR="00817ABE">
        <w:rPr>
          <w:rFonts w:ascii="HGMaruGothicMPRO" w:eastAsia="HGMaruGothicMPRO" w:hAnsi="HGMaruGothicMPRO" w:hint="eastAsia"/>
          <w:b/>
        </w:rPr>
        <w:t xml:space="preserve">　</w:t>
      </w:r>
      <w:r w:rsidR="00AF5196">
        <w:rPr>
          <w:rFonts w:ascii="HGMaruGothicMPRO" w:eastAsia="HGMaruGothicMPRO" w:hAnsi="HGMaruGothicMPRO" w:hint="eastAsia"/>
          <w:b/>
        </w:rPr>
        <w:t xml:space="preserve">　　</w:t>
      </w:r>
      <w:r w:rsidR="0085514B" w:rsidRPr="00072FDB">
        <w:rPr>
          <w:rFonts w:ascii="HGMaruGothicMPRO" w:eastAsia="HGMaruGothicMPRO" w:hAnsi="HGMaruGothicMPRO" w:hint="eastAsia"/>
          <w:b/>
        </w:rPr>
        <w:t>代表</w:t>
      </w:r>
      <w:r w:rsidR="00817ABE">
        <w:rPr>
          <w:rFonts w:ascii="HGMaruGothicMPRO" w:eastAsia="HGMaruGothicMPRO" w:hAnsi="HGMaruGothicMPRO" w:hint="eastAsia"/>
          <w:b/>
        </w:rPr>
        <w:t xml:space="preserve">社員税理士　</w:t>
      </w:r>
      <w:r w:rsidR="0085514B" w:rsidRPr="00072FDB">
        <w:rPr>
          <w:rFonts w:ascii="HGMaruGothicMPRO" w:eastAsia="HGMaruGothicMPRO" w:hAnsi="HGMaruGothicMPRO" w:hint="eastAsia"/>
          <w:b/>
        </w:rPr>
        <w:t>安里昌一郎</w:t>
      </w:r>
    </w:p>
    <w:p w14:paraId="73360C16" w14:textId="77777777" w:rsidR="00124993" w:rsidRDefault="007770BD">
      <w:pPr>
        <w:rPr>
          <w:rFonts w:ascii="HGMaruGothicMPRO" w:eastAsia="HGMaruGothicMPRO" w:hAnsi="HGMaruGothicMPRO"/>
        </w:rPr>
      </w:pPr>
      <w:r w:rsidRPr="00E44593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3654" wp14:editId="6B7A10E6">
                <wp:simplePos x="0" y="0"/>
                <wp:positionH relativeFrom="margin">
                  <wp:posOffset>65405</wp:posOffset>
                </wp:positionH>
                <wp:positionV relativeFrom="paragraph">
                  <wp:posOffset>133350</wp:posOffset>
                </wp:positionV>
                <wp:extent cx="6496050" cy="129540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95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508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FC135" id="角丸四角形 1" o:spid="_x0000_s1026" style="position:absolute;left:0;text-align:left;margin-left:5.15pt;margin-top:10.5pt;width:511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mvAIAALcFAAAOAAAAZHJzL2Uyb0RvYy54bWysVEtuGzEM3RfoHQTtmxkbdtoYGQdGghQF&#10;giRIUmQta6TMAJKoSrLH7jG6za6bXiGb3qYBeoxSmk++6KKoF2NSIh/JJ5L7BxutyFo4X4Mp6Ggn&#10;p0QYDmVtbgr6+er43QdKfGCmZAqMKOhWeHowf/tmv7EzMYYKVCkcQRDjZ40taBWCnWWZ55XQzO+A&#10;FQYvJTjNAqruJisdaxBdq2yc57tZA660DrjwHk+P2ks6T/hSCh7OpPQiEFVQzC2kr0vfZfxm8302&#10;u3HMVjXv0mD/kIVmtcGgA9QRC4ysXP0CStfcgQcZdjjoDKSsuUg1YDWj/Fk1lxWzItWC5Hg70OT/&#10;Hyw/XZ87Upf4dpQYpvGJfv/49uvu7v72FoX7n9/JKJLUWD9D20t77jrNoxgr3kin4z/WQjaJ2O1A&#10;rNgEwvFwd7K3m0+Rf453o/HedJIn6rMHd+t8+ChAkygU1MHKlBf4fIlVtj7xAeOifW8XQ3pQdXlc&#10;K5WU2DLiUDmyZvjYjHNhwqh1V7Zi7XEfNjVYtE6gT4CUIU1Bp/kHzJFwbZGbcqkiCVlkoa07SWGr&#10;RAytzIWQSCJWOk4BB/SXufiKlaI9nub4S7hYSp99yicBRmSJxQ3YbTGD5VPslp3OPrqK1P2Dc/63&#10;xFrnwSNFBhMGZ10bcK8BKGS4i9za9yS11ESWllBuscUctLPnLT+u8YlPmA/nzOGwIcu4QMIZfqQC&#10;pB46iZIK3NfXzqM9zgDeUtLg8BbUf1kxJyhRnwxOx95oMonTnpTJ9P0YFff4Zvn4xqz0IWDL4ARg&#10;dkmM9kH1onSgr3HPLGJUvGKGY+yC8uB65TC0SwU3FReLRTLDCbcsnJhLyyN4ZDV279Xmmjnb9XnA&#10;ETmFftDZ7Fmnt7bR08BiFUDWaQweeO34xu2QGqfbZHH9PNaT1cO+nf8BAAD//wMAUEsDBBQABgAI&#10;AAAAIQB3vMSP2QAAAAoBAAAPAAAAZHJzL2Rvd25yZXYueG1sTE+7TsMwFN2R+AfrVmKjdhO1ikKc&#10;qkJCjEBhYHTiSxI1vg6224S/53aC8Tx0HtV+caO4YIiDJw2btQKB1Ho7UKfh4/3pvgARkyFrRk+o&#10;4Qcj7Ovbm8qU1s/0hpdj6gSHUCyNhj6lqZQytj06E9d+QmLtywdnEsPQSRvMzOFulJlSO+nMQNzQ&#10;mwkfe2xPx7PTEIothu40N8vL82v2mRc75d231ner5fAAIuGS/sxwnc/ToeZNjT+TjWJkrHJ2asg2&#10;fOmqqzxnpmEm2yqQdSX/X6h/AQAA//8DAFBLAQItABQABgAIAAAAIQC2gziS/gAAAOEBAAATAAAA&#10;AAAAAAAAAAAAAAAAAABbQ29udGVudF9UeXBlc10ueG1sUEsBAi0AFAAGAAgAAAAhADj9If/WAAAA&#10;lAEAAAsAAAAAAAAAAAAAAAAALwEAAF9yZWxzLy5yZWxzUEsBAi0AFAAGAAgAAAAhAMJ1K2a8AgAA&#10;twUAAA4AAAAAAAAAAAAAAAAALgIAAGRycy9lMm9Eb2MueG1sUEsBAi0AFAAGAAgAAAAhAHe8xI/Z&#10;AAAACgEAAA8AAAAAAAAAAAAAAAAAFgUAAGRycy9kb3ducmV2LnhtbFBLBQYAAAAABAAEAPMAAAAc&#10;BgAAAAA=&#10;" fillcolor="#5b9bd5 [3204]" strokecolor="#1f4d78 [1604]" strokeweight="4pt">
                <v:fill opacity="0"/>
                <v:stroke linestyle="thinThin" joinstyle="miter"/>
                <w10:wrap anchorx="margin"/>
              </v:roundrect>
            </w:pict>
          </mc:Fallback>
        </mc:AlternateContent>
      </w:r>
    </w:p>
    <w:p w14:paraId="7B7A93F6" w14:textId="77777777" w:rsidR="00124993" w:rsidRDefault="00683C55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E74655" wp14:editId="7782119A">
                <wp:simplePos x="0" y="0"/>
                <wp:positionH relativeFrom="margin">
                  <wp:posOffset>5600700</wp:posOffset>
                </wp:positionH>
                <wp:positionV relativeFrom="paragraph">
                  <wp:posOffset>171450</wp:posOffset>
                </wp:positionV>
                <wp:extent cx="800100" cy="8191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C01F0" w14:textId="77777777" w:rsidR="00683C55" w:rsidRPr="007770BD" w:rsidRDefault="00683C55" w:rsidP="00683C5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2DC" id="正方形/長方形 21" o:spid="_x0000_s1027" style="position:absolute;left:0;text-align:left;margin-left:441pt;margin-top:13.5pt;width:63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SJpAIAAFAFAAAOAAAAZHJzL2Uyb0RvYy54bWysVM1uEzEQviPxDpbvdJMo6U/UTZU2KkKq&#10;SqUW9TzxerOW/IftZLe8BzwAnDkjDjwOlXgLxvY2/UNCQlx2Zzzj+fnmGx8edUqSDXdeGF3S4c6A&#10;Eq6ZqYRelfTd1emrfUp8AF2BNJqX9IZ7ejR7+eKwtVM+Mo2RFXcEg2g/bW1JmxDstCg8a7gCv2Ms&#10;12isjVMQUHWronLQYnQli9FgsFu0xlXWGca9x9NFNtJZil/XnIW3de15ILKkWFtIX5e+y/gtZocw&#10;XTmwjWB9GfAPVSgQGpNuQy0gAFk78SyUEswZb+qww4wqTF0LxlMP2M1w8KSbywYsT70gON5uYfL/&#10;Lyw731w4IqqSjoaUaFA4o9uvX24/ff/543Px6+O3LBG0IlSt9VO8cWkvXK95FGPfXe1U/GNHpEvw&#10;3mzh5V0gDA/3B9giDoGhaX94MJwk+Iv7y9b58JobRaJQUofTS6DC5swHTIiudy4xlzdSVKdCyqS4&#10;1fJEOrIBnPTk+OB4Mcl3pW0gn453B5g+x/HZPcV8FEdq0iKRR3upUkBK1hICFq0sguT1ihKQK+Q6&#10;Cy4leHS7D/usCt9AxftTLOKvVcQ2F+CbfCWlyFRVIuC+SKESnPeRpI4g8MT4Hqw4rDyeKIVu2aU5&#10;bwe5NNUNzt6ZvBTeslOBac/AhwtwuAU4Ktzs8BY/tTSIiuklShrjPvzpPPojOdFKSYtbhYi9X4Pj&#10;lMg3Gml7MByP4xomZTzZG6HiHlqWDy16rU4MjhOZidUlMfoHeSfWzqhrfADmMSuaQDPMnWfTKych&#10;bzs+IYzP58kNV89CONOXlsXgEbkI+FV3Dc725AvI2nNzt4EwfcLB7BtvajNfB1OLRNCIdMYVmRUV&#10;XNvEsf6Jie/CQz153T+Es98AAAD//wMAUEsDBBQABgAIAAAAIQAUG1EW3gAAAAsBAAAPAAAAZHJz&#10;L2Rvd25yZXYueG1sTI/NbsIwEITvlfoO1iL1VmzSNkQhDipV+wBALr2ZeBsH/BPFBsLbdzm1p53V&#10;jma/qdaTs+yCY+yDl7CYC2Do26B730lo9l/PBbCYlNfKBo8SbhhhXT8+VKrU4eq3eNmljlGIj6WS&#10;YFIaSs5ja9CpOA8Derr9hNGpROvYcT2qK4U7yzMhcu5U7+mDUQN+GGxPu7OToPGUL29mc3TH18y+&#10;fDbbZvG9kfJpNr2vgCWc0p8Z7viEDjUxHcLZ68ishKLIqEuSkC1p3g1CFKQOpN5yAbyu+P8O9S8A&#10;AAD//wMAUEsBAi0AFAAGAAgAAAAhALaDOJL+AAAA4QEAABMAAAAAAAAAAAAAAAAAAAAAAFtDb250&#10;ZW50X1R5cGVzXS54bWxQSwECLQAUAAYACAAAACEAOP0h/9YAAACUAQAACwAAAAAAAAAAAAAAAAAv&#10;AQAAX3JlbHMvLnJlbHNQSwECLQAUAAYACAAAACEALz1kiaQCAABQBQAADgAAAAAAAAAAAAAAAAAu&#10;AgAAZHJzL2Uyb0RvYy54bWxQSwECLQAUAAYACAAAACEAFBtRFt4AAAALAQAADwAAAAAAAAAAAAAA&#10;AAD+BAAAZHJzL2Rvd25yZXYueG1sUEsFBgAAAAAEAAQA8wAAAAkGAAAAAA==&#10;" fillcolor="#5b9bd5" strokecolor="#41719c" strokeweight="1pt">
                <v:fill opacity="30069f"/>
                <v:textbox>
                  <w:txbxContent>
                    <w:p w:rsidR="00683C55" w:rsidRPr="007770BD" w:rsidRDefault="00683C55" w:rsidP="00683C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EA4245" wp14:editId="5CFD3EAF">
                <wp:simplePos x="0" y="0"/>
                <wp:positionH relativeFrom="margin">
                  <wp:posOffset>4610100</wp:posOffset>
                </wp:positionH>
                <wp:positionV relativeFrom="paragraph">
                  <wp:posOffset>171450</wp:posOffset>
                </wp:positionV>
                <wp:extent cx="800100" cy="8286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3187B0" w14:textId="77777777" w:rsidR="00683C55" w:rsidRPr="007770BD" w:rsidRDefault="00683C55" w:rsidP="00683C5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DD7D" id="正方形/長方形 18" o:spid="_x0000_s1028" style="position:absolute;left:0;text-align:left;margin-left:363pt;margin-top:13.5pt;width:63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2hpQIAAFAFAAAOAAAAZHJzL2Uyb0RvYy54bWysVM1qGzEQvhf6DkL3Zm1jJ84SOzgxKYWQ&#10;BJKS81ir9Qr0V0n2bvoe7QM0555LD32cBvoWHWk3tpMUCqWX3RnN6JuZb2Z0dNwoSdbceWH0hPb3&#10;epRwzUwh9HJC39+cvRlT4gPoAqTRfELvuKfH09evjmqb84GpjCy4IwiifV7bCa1CsHmWeVZxBX7P&#10;WK7RWBqnIKDqllnhoEZ0JbNBr7ef1cYV1hnGvcfTeWuk04RflpyFy7L0PBA5oZhbSF+Xvov4zaZH&#10;kC8d2EqwLg34hywUCI1BN1BzCEBWTryAUoI5400Z9phRmSlLwXiqAavp955Vc12B5akWJMfbDU3+&#10;/8Gyi/WVI6LA3mGnNCjs0cPX+4fP33/++JL9+vStlQhakara+hxvXNsr12kexVh3UzoV/1gRaRK9&#10;dxt6eRMIw8NxD0vEJjA0jQfj/YNRxMy2l63z4S03ikRhQh12L5EK63MfWtdHlxjLGymKMyFlUtxy&#10;cSodWQN2enRyeDIftXelraA9He73MHyL41v3FP4JjtSkRjIGBylTwJEsJQRMWlkkyeslJSCXOOss&#10;uBTgye0O9kUWvoKCd6eYxF+ziGXOwVftlRQiJg65EgH3RQqV6NwiSR2tPE18R1ZsVtueKIVm0aQ+&#10;DyJQPFmY4g5770y7FN6yM4Fhz8GHK3C4Bdgq3OxwiZ9SGmTFdBIllXEf/3Qe/XE40UpJjVuFjH1Y&#10;geOUyHcax/awPxzGNUzKcHQwQMXtWha7Fr1Spwbb2cc3xLIkRv8gH8XSGXWLD8AsRkUTaIax2950&#10;ymlotx2fEMZns+SGq2chnOtryyJ4ZC4SftPcgrPd8AWc2gvzuIGQP5vB1jfe1Ga2CqYUaUC3vOJk&#10;RQXXNs1Y98TEd2FXT17bh3D6GwAA//8DAFBLAwQUAAYACAAAACEAB1vNvN4AAAAKAQAADwAAAGRy&#10;cy9kb3ducmV2LnhtbEyPzU7DMBCE70i8g7VI3KhTQ5IqxKkoggdomws3N17itP6JYrdN357lBKfd&#10;1Yxmv6nXs7PsglMcgpewXGTA0HdBD76X0O4/n1bAYlJeKxs8SrhhhHVzf1erSoer3+Jll3pGIT5W&#10;SoJJaaw4j51Bp+IijOhJ+w6TU4nOqed6UlcKd5aLLCu4U4OnD0aN+G6wO+3OToLGU1HezOboji/C&#10;Pn+023b5tZHy8WF+ewWWcE5/ZvjFJ3RoiOkQzl5HZiWUoqAuSYIoaZJhlQtaDuTMyxx4U/P/FZof&#10;AAAA//8DAFBLAQItABQABgAIAAAAIQC2gziS/gAAAOEBAAATAAAAAAAAAAAAAAAAAAAAAABbQ29u&#10;dGVudF9UeXBlc10ueG1sUEsBAi0AFAAGAAgAAAAhADj9If/WAAAAlAEAAAsAAAAAAAAAAAAAAAAA&#10;LwEAAF9yZWxzLy5yZWxzUEsBAi0AFAAGAAgAAAAhALlCDaGlAgAAUAUAAA4AAAAAAAAAAAAAAAAA&#10;LgIAAGRycy9lMm9Eb2MueG1sUEsBAi0AFAAGAAgAAAAhAAdbzbzeAAAACgEAAA8AAAAAAAAAAAAA&#10;AAAA/wQAAGRycy9kb3ducmV2LnhtbFBLBQYAAAAABAAEAPMAAAAKBgAAAAA=&#10;" fillcolor="#5b9bd5" strokecolor="#41719c" strokeweight="1pt">
                <v:fill opacity="30069f"/>
                <v:textbox>
                  <w:txbxContent>
                    <w:p w:rsidR="00683C55" w:rsidRPr="007770BD" w:rsidRDefault="00683C55" w:rsidP="00683C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AB5CF" wp14:editId="04FDB82B">
                <wp:simplePos x="0" y="0"/>
                <wp:positionH relativeFrom="margin">
                  <wp:posOffset>3562350</wp:posOffset>
                </wp:positionH>
                <wp:positionV relativeFrom="paragraph">
                  <wp:posOffset>171450</wp:posOffset>
                </wp:positionV>
                <wp:extent cx="800100" cy="828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2E909" w14:textId="77777777" w:rsidR="00683C55" w:rsidRPr="007770BD" w:rsidRDefault="00683C55" w:rsidP="00683C5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DD7D" id="正方形/長方形 16" o:spid="_x0000_s1029" style="position:absolute;left:0;text-align:left;margin-left:280.5pt;margin-top:13.5pt;width:63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WQpgIAAFAFAAAOAAAAZHJzL2Uyb0RvYy54bWysVM1uEzEQviPxDpbvdJOQpOmqSZU2KkKq&#10;2kgt6nni9WYt+Q/byW55D3gAOHNGHHgcKvEWjL3bpj9ISIjL7oxn/M3MNzM+PGqUJFvuvDB6Svt7&#10;PUq4ZqYQej2l765OX00o8QF0AdJoPqU33NOj2csXh7XN+cBURhbcEQTRPq/tlFYh2DzLPKu4Ar9n&#10;LNdoLI1TEFB166xwUCO6ktmg1xtntXGFdYZx7/F00RrpLOGXJWfhoiw9D0ROKeYW0tel7yp+s9kh&#10;5GsHthKsSwP+IQsFQmPQe6gFBCAbJ55BKcGc8aYMe8yozJSlYDzVgNX0e0+quazA8lQLkuPtPU3+&#10;/8Gy8+3SEVFg78aUaFDYo9uvX24/ff/543P26+O3ViJoRapq63O8cWmXrtM8irHupnQq/rEi0iR6&#10;b+7p5U0gDA8nPSwRm8DQNBlMxvujiJntLlvnwxtuFInClDrsXiIVtmc+tK53LjGWN1IUp0LKpLj1&#10;6kQ6sgXs9Oj44Hgxau9KW0F7Ohz3MHyL41v3FP4RjtSkRjIG+ylTwJEsJQRMWlkkyes1JSDXOOss&#10;uBTg0e0O9lkWvoKCd6eYxF+ziGUuwFftlRQiJg65EgH3RQqV6NwhSR2tPE18R1ZsVtueKIVm1aQ+&#10;v45A8WRlihvsvTPtUnjLTgWGPQMfluBwC7BVuNnhAj+lNMiK6SRKKuM+/Ok8+uNwopWSGrcKGXu/&#10;AccpkW81ju1BfziMa5iU4Wh/gIp7aFk9tOiNOjHYzj6+IZYlMfoHeSeWzqhrfADmMSqaQDOM3fam&#10;U05Cu+34hDA+nyc3XD0L4UxfWhbBI3OR8KvmGpzthi/g1J6buw2E/MkMtr7xpjbzTTClSAO64xUn&#10;Kyq4tmnGuicmvgsP9eS1ewhnvwEAAP//AwBQSwMEFAAGAAgAAAAhAGCTpY3eAAAACgEAAA8AAABk&#10;cnMvZG93bnJldi54bWxMj81uwjAQhO+V+g7WVuqtOEmbBKVxUKnaB4Dm0puJt3HAP1FsILx9lxOc&#10;dlczmv2mXs3WsBNOYfBOQLpIgKHrvBpcL6D9+X5ZAgtROiWNdyjgggFWzeNDLSvlz26Dp23sGYW4&#10;UEkBOsax4jx0Gq0MCz+iI+3PT1ZGOqeeq0meKdwaniVJwa0cHH3QcsRPjd1he7QCFB6K8qLXe7t/&#10;y8zrV7tp09+1EM9P88c7sIhzvJnhik/o0BDTzh+dCswIyIuUukQBWUmTDMXyuuzImZc58Kbm9xWa&#10;fwAAAP//AwBQSwECLQAUAAYACAAAACEAtoM4kv4AAADhAQAAEwAAAAAAAAAAAAAAAAAAAAAAW0Nv&#10;bnRlbnRfVHlwZXNdLnhtbFBLAQItABQABgAIAAAAIQA4/SH/1gAAAJQBAAALAAAAAAAAAAAAAAAA&#10;AC8BAABfcmVscy8ucmVsc1BLAQItABQABgAIAAAAIQA9WTWQpgIAAFAFAAAOAAAAAAAAAAAAAAAA&#10;AC4CAABkcnMvZTJvRG9jLnhtbFBLAQItABQABgAIAAAAIQBgk6WN3gAAAAoBAAAPAAAAAAAAAAAA&#10;AAAAAAAFAABkcnMvZG93bnJldi54bWxQSwUGAAAAAAQABADzAAAACwYAAAAA&#10;" fillcolor="#5b9bd5" strokecolor="#41719c" strokeweight="1pt">
                <v:fill opacity="30069f"/>
                <v:textbox>
                  <w:txbxContent>
                    <w:p w:rsidR="00683C55" w:rsidRPr="007770BD" w:rsidRDefault="00683C55" w:rsidP="00683C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F07BD" wp14:editId="4E28A764">
                <wp:simplePos x="0" y="0"/>
                <wp:positionH relativeFrom="margin">
                  <wp:posOffset>2447925</wp:posOffset>
                </wp:positionH>
                <wp:positionV relativeFrom="paragraph">
                  <wp:posOffset>152400</wp:posOffset>
                </wp:positionV>
                <wp:extent cx="800100" cy="857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0B0B8" w14:textId="77777777" w:rsidR="00683C55" w:rsidRPr="007770BD" w:rsidRDefault="00683C55" w:rsidP="00683C5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DD7D" id="正方形/長方形 6" o:spid="_x0000_s1030" style="position:absolute;left:0;text-align:left;margin-left:192.75pt;margin-top:12pt;width:63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2AowIAAE4FAAAOAAAAZHJzL2Uyb0RvYy54bWysVM1qGzEQvhf6DkL3Zm1jO4nJOjgxKYWQ&#10;BJKS81ir9Qr0V0n2On2P9gGac8+lhz5OA32LjqR1fguF0svujGY0P998o4PDjZJkzZ0XRpe0v9Oj&#10;hGtmKqGXJX1/dfJmjxIfQFcgjeYlveGeHk5fvzpo7YQPTGNkxR3BINpPWlvSJgQ7KQrPGq7A7xjL&#10;NRpr4xQEVN2yqBy0GF3JYtDrjYvWuMo6w7j3eDrPRjpN8euas3Be154HIkuKtYX0dem7iN9iegCT&#10;pQPbCNaVAf9QhQKhMel9qDkEICsnXoRSgjnjTR12mFGFqWvBeOoBu+n3nnVz2YDlqRcEx9t7mPz/&#10;C8vO1heOiKqkY0o0KBzR3dfbu8/ff/74Uvz69C1LZByBaq2foP+lvXCd5lGMXW9qp+If+yGbBO7N&#10;Pbh8EwjDw70eNogjYGjaG+0ORgn84uGydT685UaRKJTU4ewSpLA+9QETouvWJebyRorqREiZFLdc&#10;HEtH1oBzHh3tH81H+a60DeTT4biH6XMcn91TzCdxpCYt0niwmyoFJGQtIWDRyiJEXi8pAblEprPg&#10;UoInt7uwL6rwDVS8O8Ui/lpFbHMOvslXUopMVCUCbosUKsH5EEnqCAJPfO/AisPK44lS2Cw2acrD&#10;7SAXprrByTuTV8JbdiIw7Sn4cAEOdwBHhXsdzvFTS4OomE6ipDHu45/Ooz9SE62UtLhTiNiHFThO&#10;iXynkbT7/eEwLmFShsgBVNxjy+KxRa/UscFx9vEFsSyJ0T/IrVg7o65x/WcxK5pAM8ydZ9MpxyHv&#10;Oj4gjM9myQ0Xz0I41ZeWxeARuQj41eYanO3IF5C1Z2a7fzB5xsHsG29qM1sFU4tE0Ih0xhWZFRVc&#10;2sSx7oGJr8JjPXk9PIPT3wAAAP//AwBQSwMEFAAGAAgAAAAhAJ+j4d7dAAAACgEAAA8AAABkcnMv&#10;ZG93bnJldi54bWxMj8FOwzAMhu9IvENkJG4sbbeOUZpODMEDbPTCLWtM061xqibburfHnNjR9qff&#10;31+uJ9eLM46h86QgnSUgkBpvOmoV1F+fTysQIWoyuveECq4YYF3d35W6MP5CWzzvYis4hEKhFdgY&#10;h0LK0Fh0Osz8gMS3Hz86HXkcW2lGfeFw18ssSZbS6Y74g9UDvltsjruTU2DwuHy+2s3BHRZZP/+o&#10;t3X6vVHq8WF6ewURcYr/MPzpszpU7LT3JzJB9ArmqzxnVEG24E4M5GnKiz2T+UsCsirlbYXqFwAA&#10;//8DAFBLAQItABQABgAIAAAAIQC2gziS/gAAAOEBAAATAAAAAAAAAAAAAAAAAAAAAABbQ29udGVu&#10;dF9UeXBlc10ueG1sUEsBAi0AFAAGAAgAAAAhADj9If/WAAAAlAEAAAsAAAAAAAAAAAAAAAAALwEA&#10;AF9yZWxzLy5yZWxzUEsBAi0AFAAGAAgAAAAhAAKyHYCjAgAATgUAAA4AAAAAAAAAAAAAAAAALgIA&#10;AGRycy9lMm9Eb2MueG1sUEsBAi0AFAAGAAgAAAAhAJ+j4d7dAAAACgEAAA8AAAAAAAAAAAAAAAAA&#10;/QQAAGRycy9kb3ducmV2LnhtbFBLBQYAAAAABAAEAPMAAAAHBgAAAAA=&#10;" fillcolor="#5b9bd5" strokecolor="#41719c" strokeweight="1pt">
                <v:fill opacity="30069f"/>
                <v:textbox>
                  <w:txbxContent>
                    <w:p w:rsidR="00683C55" w:rsidRPr="007770BD" w:rsidRDefault="00683C55" w:rsidP="00683C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A76FB" wp14:editId="0EA331E2">
                <wp:simplePos x="0" y="0"/>
                <wp:positionH relativeFrom="column">
                  <wp:posOffset>1304925</wp:posOffset>
                </wp:positionH>
                <wp:positionV relativeFrom="paragraph">
                  <wp:posOffset>152400</wp:posOffset>
                </wp:positionV>
                <wp:extent cx="847725" cy="8667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84596" w14:textId="77777777" w:rsidR="0085514B" w:rsidRPr="00FF13D8" w:rsidRDefault="0085514B" w:rsidP="0085514B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3D8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A91C" id="正方形/長方形 9" o:spid="_x0000_s1031" style="position:absolute;left:0;text-align:left;margin-left:102.75pt;margin-top:12pt;width:66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5/pgIAAE4FAAAOAAAAZHJzL2Uyb0RvYy54bWysVM1qGzEQvhf6DkL3Zm3jn9hkHZyYlEJI&#10;AknJeazVegX6qyR7N32P9gGac8+lhz5OA32LjrTr/BYKpZfdGc1ofr75RgeHjZJky50XRue0v9ej&#10;hGtmCqHXOX1/dfJmnxIfQBcgjeY5veGeHs5fvzqo7YwPTGVkwR3BINrPapvTKgQ7yzLPKq7A7xnL&#10;NRpL4xQEVN06KxzUGF3JbNDrjbPauMI6w7j3eLpsjXSe4pclZ+G8LD0PROYUawvp69J3Fb/Z/ABm&#10;awe2EqwrA/6hCgVCY9L7UEsIQDZOvAilBHPGmzLsMaMyU5aC8dQDdtPvPevmsgLLUy8Ijrf3MPn/&#10;F5adbS8cEUVOp5RoUDiiu6+3d5+///zxJfv16VsrkWkEqrZ+hv6X9sJ1mkcxdt2UTsU/9kOaBO7N&#10;Pbi8CYTh4f5wMhmMKGFo2h+PJ5NRjJk9XLbOh7fcKBKFnDqcXYIUtqc+tK47l5jLGymKEyFlUtx6&#10;dSwd2QLOeXQ0PVqO2rvSVtCeDse9Xpo3pvSte0r/JI7UpEYaDyboShggIUsJAUVlESKv15SAXCPT&#10;WXApwZPbXdgXVfgKCt6dYhF/rSK2uQRftVdSipaoSgTcFikUQhgD7SJJHUHgie8dWHFY7XiiFJpV&#10;k6acQI8nK1Pc4OSdaVfCW3YiMO0p+HABDncAAcC9Duf4KaVBVEwnUVIZ9/FP59EfqYlWSmrcKUTs&#10;wwYcp0S+00jaaX84jEuYlOFoMkDFPbasHlv0Rh0bHGcfXxDLkhj9g9yJpTPqGtd/EbOiCTTD3O1s&#10;OuU4tLuODwjji0Vyw8WzEE71pWUxeEQuAn7VXIOzHfkCsvbM7PYPZs842PrGm9osNsGUIhH0AVdk&#10;VlRwaRPHugcmvgqP9eT18AzOfwMAAP//AwBQSwMEFAAGAAgAAAAhAHmCfVTdAAAACgEAAA8AAABk&#10;cnMvZG93bnJldi54bWxMj81OwzAQhO9IvIO1SNyo3aQJEOJUFMEDtOTCzY2XOK1/otht07dnOcFt&#10;RvtpdqZez86yM05xCF7CciGAoe+CHnwvof38eHgCFpPyWtngUcIVI6yb25taVTpc/BbPu9QzCvGx&#10;UhJMSmPFeewMOhUXYURPt+8wOZXITj3Xk7pQuLM8E6LkTg2ePhg14pvB7rg7OQkaj+Xj1WwO7rDK&#10;bP7ebtvl10bK+7v59QVYwjn9wfBbn6pDQ5324eR1ZFZCJoqCUBIr2kRAnj+T2BNZigJ4U/P/E5of&#10;AAAA//8DAFBLAQItABQABgAIAAAAIQC2gziS/gAAAOEBAAATAAAAAAAAAAAAAAAAAAAAAABbQ29u&#10;dGVudF9UeXBlc10ueG1sUEsBAi0AFAAGAAgAAAAhADj9If/WAAAAlAEAAAsAAAAAAAAAAAAAAAAA&#10;LwEAAF9yZWxzLy5yZWxzUEsBAi0AFAAGAAgAAAAhAKD4Pn+mAgAATgUAAA4AAAAAAAAAAAAAAAAA&#10;LgIAAGRycy9lMm9Eb2MueG1sUEsBAi0AFAAGAAgAAAAhAHmCfVTdAAAACgEAAA8AAAAAAAAAAAAA&#10;AAAAAAUAAGRycy9kb3ducmV2LnhtbFBLBQYAAAAABAAEAPMAAAAKBgAAAAA=&#10;" fillcolor="#5b9bd5" strokecolor="#41719c" strokeweight="1pt">
                <v:fill opacity="30069f"/>
                <v:textbox>
                  <w:txbxContent>
                    <w:p w:rsidR="0085514B" w:rsidRPr="00FF13D8" w:rsidRDefault="0085514B" w:rsidP="008551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3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D7582" wp14:editId="7051BDDC">
                <wp:simplePos x="0" y="0"/>
                <wp:positionH relativeFrom="column">
                  <wp:posOffset>295275</wp:posOffset>
                </wp:positionH>
                <wp:positionV relativeFrom="paragraph">
                  <wp:posOffset>152400</wp:posOffset>
                </wp:positionV>
                <wp:extent cx="75247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AD0A0" w14:textId="77777777" w:rsidR="0085514B" w:rsidRPr="00FF13D8" w:rsidRDefault="0085514B" w:rsidP="0085514B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3D8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23.25pt;margin-top:12pt;width:59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DnrwIAAK4FAAAOAAAAZHJzL2Uyb0RvYy54bWysVM1uEzEQviPxDpbvdDfRJoGomypqVYRU&#10;tRUt6tnx2t2V/IftZDe8BzwAnDkjDjwOlXgLxvZmG7WFA+KyO+OZ+cbzeWYOjzop0IZZ12hV4tFB&#10;jhFTVFeNui3xu+vTFy8xcp6oigitWIm3zOGjxfNnh62Zs7GutaiYRQCi3Lw1Ja69N/Msc7RmkrgD&#10;bZgCI9dWEg+qvc0qS1pAlyIb5/k0a7WtjNWUOQenJ8mIFxGfc0b9BeeOeSRKDHfz8WvjdxW+2eKQ&#10;zG8tMXVD+2uQf7iFJI2CpAPUCfEErW3zCEo21GqnuT+gWmaa84ayWANUM8ofVHNVE8NiLUCOMwNN&#10;7v/B0vPNpUVNVeICI0UkPNHd1y93n77//PE5+/XxW5JQEYhqjZuD/5W5tL3mQAxVd9zK8Id6UBfJ&#10;3Q7kss4jCoezybiYTTCiYHo5nc5ABpTsPthY518zLVEQSmzh7SKlZHPmfHLduYRcToumOm2EiEro&#10;F3YsLNoQeGlCKVN+lMKFqUk6LqZ5Hp8cssYOCxHxDntgWSgzFRYlvxUspBDqLePAFJQyjsADwuOc&#10;riYVS8cTSPl0zggYkDkUMWCnS/8BO7HQ+4dQFlt8CM7/drEUPETEzFr5IVg2StunAAQw2WdO/kDZ&#10;HjVB9N2qi1003TXKSldb6Cyr08g5Q08beNcz4vwlsTBjMI2wN/wFfLjQbYl1L2FUa/vhqfPgD60P&#10;VoxamNkSu/drYhlG4o2CoXg1Koow5FEpJrMxKHbfstq3qLU81tAsI9hQhkYx+HuxE7nV8gbWyzJk&#10;BRNRFHKXmHq7U4592iWwoChbLqMbDLYh/kxdGRrAA8+hb6+7G2JN39wepuJc7+abzB/0ePINkUov&#10;117zJg5AYDrx2r8ALIXYvv0CC1tnX49e92t28RsAAP//AwBQSwMEFAAGAAgAAAAhAEQvFGbcAAAA&#10;CQEAAA8AAABkcnMvZG93bnJldi54bWxMj0FPg0AQhe8m/ofNmHizi6SQiiyN0XiXahp7G9gpkLK7&#10;hN0W9Nc7nOztTd7Lm+/l29n04kKj75xV8LiKQJCtne5so+Dr8/1hA8IHtBp7Z0nBD3nYFrc3OWba&#10;Tbakyy40gkusz1BBG8KQSenrlgz6lRvIsnd0o8HA59hIPeLE5aaXcRSl0mBn+UOLA722VJ92Z6Pg&#10;Gw/V08eh/O028VtZ7+VeTxQrdX83vzyDCDSH/zAs+IwOBTNV7my1F72CdZpwUkG85kmLnyYsqkVE&#10;Ccgil9cLij8AAAD//wMAUEsBAi0AFAAGAAgAAAAhALaDOJL+AAAA4QEAABMAAAAAAAAAAAAAAAAA&#10;AAAAAFtDb250ZW50X1R5cGVzXS54bWxQSwECLQAUAAYACAAAACEAOP0h/9YAAACUAQAACwAAAAAA&#10;AAAAAAAAAAAvAQAAX3JlbHMvLnJlbHNQSwECLQAUAAYACAAAACEAw41w568CAACuBQAADgAAAAAA&#10;AAAAAAAAAAAuAgAAZHJzL2Uyb0RvYy54bWxQSwECLQAUAAYACAAAACEARC8UZtwAAAAJAQAADwAA&#10;AAAAAAAAAAAAAAAJBQAAZHJzL2Rvd25yZXYueG1sUEsFBgAAAAAEAAQA8wAAABIGAAAAAA==&#10;" fillcolor="#5b9bd5 [3204]" strokecolor="#1f4d78 [1604]" strokeweight="1pt">
                <v:fill opacity="30069f"/>
                <v:textbox>
                  <w:txbxContent>
                    <w:p w:rsidR="0085514B" w:rsidRPr="00FF13D8" w:rsidRDefault="0085514B" w:rsidP="008551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3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公</w:t>
                      </w:r>
                    </w:p>
                  </w:txbxContent>
                </v:textbox>
              </v:rect>
            </w:pict>
          </mc:Fallback>
        </mc:AlternateContent>
      </w:r>
    </w:p>
    <w:p w14:paraId="288B3AD5" w14:textId="77777777" w:rsidR="00124993" w:rsidRDefault="00124993">
      <w:pPr>
        <w:rPr>
          <w:rFonts w:ascii="HGMaruGothicMPRO" w:eastAsia="HGMaruGothicMPRO" w:hAnsi="HGMaruGothicMPRO"/>
        </w:rPr>
      </w:pPr>
    </w:p>
    <w:p w14:paraId="005CB79A" w14:textId="77777777" w:rsidR="00124993" w:rsidRDefault="00124993">
      <w:pPr>
        <w:rPr>
          <w:rFonts w:ascii="HGMaruGothicMPRO" w:eastAsia="HGMaruGothicMPRO" w:hAnsi="HGMaruGothicMPRO"/>
        </w:rPr>
      </w:pPr>
    </w:p>
    <w:p w14:paraId="7FFC4796" w14:textId="77777777" w:rsidR="00124993" w:rsidRDefault="00124993">
      <w:pPr>
        <w:rPr>
          <w:rFonts w:ascii="HGMaruGothicMPRO" w:eastAsia="HGMaruGothicMPRO" w:hAnsi="HGMaruGothicMPRO"/>
        </w:rPr>
      </w:pPr>
    </w:p>
    <w:p w14:paraId="0C5351FD" w14:textId="77777777" w:rsidR="00124993" w:rsidRDefault="0099381C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DA5A0" wp14:editId="59F7929C">
                <wp:simplePos x="0" y="0"/>
                <wp:positionH relativeFrom="margin">
                  <wp:posOffset>4181475</wp:posOffset>
                </wp:positionH>
                <wp:positionV relativeFrom="paragraph">
                  <wp:posOffset>133350</wp:posOffset>
                </wp:positionV>
                <wp:extent cx="2009775" cy="3238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94380" w14:textId="77777777" w:rsidR="0085514B" w:rsidRPr="003712BC" w:rsidRDefault="00766D38">
                            <w:pPr>
                              <w:rPr>
                                <w:rFonts w:ascii="HGMaruGothicMPRO" w:eastAsia="HGMaruGothicMPRO" w:hAnsi="HGMaruGothicMPRO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MaruGothicMPRO" w:eastAsia="HGMaruGothicMPRO" w:hAnsi="HGMaruGothicMPRO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元年</w:t>
                            </w:r>
                            <w:r w:rsidR="0085514B" w:rsidRPr="003712BC">
                              <w:rPr>
                                <w:rFonts w:ascii="HGMaruGothicMPRO" w:eastAsia="HGMaruGothicMPRO" w:hAnsi="HGMaruGothicMPRO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度ラインナップ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29.25pt;margin-top:10.5pt;width:158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m5rQIAAKQFAAAOAAAAZHJzL2Uyb0RvYy54bWysVEtu2zAQ3RfoHQjuG9nOx4kROXATpCgQ&#10;JEGTImuaImOhFIclaUvu0gaKHqJXKLrueXSRDinJdtNsUnQjkZz/mzdzelYViiyEdTnolPb3epQI&#10;zSHL9WNKP95fvjmmxHmmM6ZAi5QuhaNn49evTkszEgOYgcqEJehEu1FpUjrz3oySxPGZKJjbAyM0&#10;CiXYgnm82scks6xE74VKBr3eUVKCzYwFLpzD14tGSMfRv5SC+xspnfBEpRRz8/Fr43cavsn4lI0e&#10;LTOznLdpsH/IomC5xqAbVxfMMzK3+V+uipxbcCD9HociASlzLmINWE2/96SauxkzItaC4Dizgcn9&#10;P7f8enFrSZ5h7/qUaFZgj+r113r1o179qtffSL3+Xq/X9eon3gnqIGClcSO0uzNo6au3UKFx9+7w&#10;MeBQSVuEP1ZIUI7QLzdwi8oTjo/Yv5Ph8JASjrL9wf7xYexHsrU21vl3AgoSDim12M6IMltcOY+Z&#10;oGqnEoI5UHl2mSsVL4FC4lxZsmDYfOVjjmjxh5bSpEzp0T6GDkYagnnjWenwIiKJ2nCh8qbCePJL&#10;JYKO0h+ERBBjoc/EZpwLvYkftYOWxFAvMWz1t1m9xLipAy1iZNB+Y1zkGmysPk7dFrLsUweZbPQR&#10;8J26w9FX0yqyZ9gRYArZEnlhoRk1Z/hljs27Ys7fMouzhVTAfeFv8CMVIPjQniiZgf3y3HvQR8qj&#10;lJISZzWl7vOcWUGJeq9xGE76BwdhuOPl4HA4wIvdlUx3JXpenAMyAvmO2cVj0PeqO0oLxQOulUmI&#10;iiKmOcZOqe+O577ZILiWuJhMohKOs2H+St8ZHlwHlAM176sHZk3LX4/Mv4ZuqtnoCY0b3WCpYTL3&#10;IPPI8YBzg2qLP66CSP12bYVds3uPWtvlOv4NAAD//wMAUEsDBBQABgAIAAAAIQCvJcm64QAAAAkB&#10;AAAPAAAAZHJzL2Rvd25yZXYueG1sTI9NT4NAEIbvJv6HzZh4MXYpDaUiS2OMH4k3i63xtmVHILKz&#10;hN0C/nvHk95mMk/eed58O9tOjDj41pGC5SICgVQ501Kt4K18vN6A8EGT0Z0jVPCNHrbF+VmuM+Mm&#10;esVxF2rBIeQzraAJoc+k9FWDVvuF65H49ukGqwOvQy3NoCcOt52Mo2gtrW6JPzS6x/sGq6/dySr4&#10;uKrfX/z8tJ9Wyap/eB7L9GBKpS4v5rtbEAHn8AfDrz6rQ8FOR3ci40WnYJ1sEkYVxEvuxMBNmvBw&#10;VJDGEcgil/8bFD8AAAD//wMAUEsBAi0AFAAGAAgAAAAhALaDOJL+AAAA4QEAABMAAAAAAAAAAAAA&#10;AAAAAAAAAFtDb250ZW50X1R5cGVzXS54bWxQSwECLQAUAAYACAAAACEAOP0h/9YAAACUAQAACwAA&#10;AAAAAAAAAAAAAAAvAQAAX3JlbHMvLnJlbHNQSwECLQAUAAYACAAAACEADdV5ua0CAACkBQAADgAA&#10;AAAAAAAAAAAAAAAuAgAAZHJzL2Uyb0RvYy54bWxQSwECLQAUAAYACAAAACEAryXJuuEAAAAJAQAA&#10;DwAAAAAAAAAAAAAAAAAHBQAAZHJzL2Rvd25yZXYueG1sUEsFBgAAAAAEAAQA8wAAABUGAAAAAA==&#10;" fillcolor="white [3201]" stroked="f" strokeweight=".5pt">
                <v:textbox>
                  <w:txbxContent>
                    <w:p w:rsidR="0085514B" w:rsidRPr="003712BC" w:rsidRDefault="00766D38">
                      <w:pPr>
                        <w:rPr>
                          <w:rFonts w:ascii="HG丸ｺﾞｼｯｸM-PRO" w:eastAsia="HG丸ｺﾞｼｯｸM-PRO" w:hAnsi="HG丸ｺﾞｼｯｸM-PRO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元年</w:t>
                      </w:r>
                      <w:r w:rsidR="0085514B" w:rsidRPr="003712BC">
                        <w:rPr>
                          <w:rFonts w:ascii="HG丸ｺﾞｼｯｸM-PRO" w:eastAsia="HG丸ｺﾞｼｯｸM-PRO" w:hAnsi="HG丸ｺﾞｼｯｸM-PRO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度ラインナップ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D0896" w14:textId="77777777" w:rsidR="0099381C" w:rsidRDefault="0099381C">
      <w:pPr>
        <w:rPr>
          <w:rFonts w:ascii="HGMaruGothicMPRO" w:eastAsia="HGMaruGothicMPRO" w:hAnsi="HGMaruGothicMPRO"/>
          <w:sz w:val="6"/>
          <w:szCs w:val="6"/>
        </w:rPr>
      </w:pPr>
    </w:p>
    <w:p w14:paraId="1EBF4CBE" w14:textId="77777777" w:rsidR="008A3F2E" w:rsidRPr="0048373A" w:rsidRDefault="007738DF">
      <w:pPr>
        <w:rPr>
          <w:rFonts w:ascii="HGMaruGothicMPRO" w:eastAsia="HGMaruGothicMPRO" w:hAnsi="HGMaruGothicMPRO"/>
          <w:b/>
          <w:noProof/>
          <w:sz w:val="22"/>
        </w:rPr>
      </w:pPr>
      <w:r w:rsidRPr="0048373A">
        <w:rPr>
          <w:rFonts w:ascii="HGMaruGothicMPRO" w:eastAsia="HGMaruGothicMPRO" w:hAnsi="HGMaruGothicMPRO" w:hint="eastAsia"/>
          <w:b/>
          <w:noProof/>
          <w:sz w:val="22"/>
        </w:rPr>
        <w:t>昭和</w:t>
      </w:r>
      <w:r w:rsidR="00DF14FF">
        <w:rPr>
          <w:rFonts w:ascii="HGMaruGothicMPRO" w:eastAsia="HGMaruGothicMPRO" w:hAnsi="HGMaruGothicMPRO" w:hint="eastAsia"/>
          <w:b/>
          <w:noProof/>
          <w:sz w:val="22"/>
        </w:rPr>
        <w:t>４７</w:t>
      </w:r>
      <w:r w:rsidRPr="0048373A">
        <w:rPr>
          <w:rFonts w:ascii="HGMaruGothicMPRO" w:eastAsia="HGMaruGothicMPRO" w:hAnsi="HGMaruGothicMPRO" w:hint="eastAsia"/>
          <w:b/>
          <w:noProof/>
          <w:sz w:val="22"/>
        </w:rPr>
        <w:t>年の創業以来、</w:t>
      </w:r>
      <w:r w:rsidR="008A3F2E" w:rsidRPr="0048373A">
        <w:rPr>
          <w:rFonts w:ascii="HGMaruGothicMPRO" w:eastAsia="HGMaruGothicMPRO" w:hAnsi="HGMaruGothicMPRO" w:hint="eastAsia"/>
          <w:b/>
          <w:noProof/>
          <w:sz w:val="22"/>
        </w:rPr>
        <w:t>得意先の経営者</w:t>
      </w:r>
      <w:r w:rsidR="00AF5196">
        <w:rPr>
          <w:rFonts w:ascii="HGMaruGothicMPRO" w:eastAsia="HGMaruGothicMPRO" w:hAnsi="HGMaruGothicMPRO" w:hint="eastAsia"/>
          <w:b/>
          <w:noProof/>
          <w:sz w:val="22"/>
        </w:rPr>
        <w:t>様</w:t>
      </w:r>
      <w:r w:rsidR="008A3F2E" w:rsidRPr="0048373A">
        <w:rPr>
          <w:rFonts w:ascii="HGMaruGothicMPRO" w:eastAsia="HGMaruGothicMPRO" w:hAnsi="HGMaruGothicMPRO" w:hint="eastAsia"/>
          <w:b/>
          <w:noProof/>
          <w:sz w:val="22"/>
        </w:rPr>
        <w:t>及び</w:t>
      </w:r>
      <w:r w:rsidRPr="0048373A">
        <w:rPr>
          <w:rFonts w:ascii="HGMaruGothicMPRO" w:eastAsia="HGMaruGothicMPRO" w:hAnsi="HGMaruGothicMPRO" w:hint="eastAsia"/>
          <w:b/>
          <w:noProof/>
          <w:sz w:val="22"/>
        </w:rPr>
        <w:t>従業員</w:t>
      </w:r>
      <w:r w:rsidR="008A3F2E" w:rsidRPr="0048373A">
        <w:rPr>
          <w:rFonts w:ascii="HGMaruGothicMPRO" w:eastAsia="HGMaruGothicMPRO" w:hAnsi="HGMaruGothicMPRO" w:hint="eastAsia"/>
          <w:b/>
          <w:noProof/>
          <w:sz w:val="22"/>
        </w:rPr>
        <w:t>様向けに経営</w:t>
      </w:r>
      <w:r w:rsidR="00E8438D" w:rsidRPr="0048373A">
        <w:rPr>
          <w:rFonts w:ascii="HGMaruGothicMPRO" w:eastAsia="HGMaruGothicMPRO" w:hAnsi="HGMaruGothicMPRO" w:hint="eastAsia"/>
          <w:b/>
          <w:noProof/>
          <w:sz w:val="22"/>
        </w:rPr>
        <w:t>に</w:t>
      </w:r>
      <w:r w:rsidR="00895DD1" w:rsidRPr="0048373A">
        <w:rPr>
          <w:rFonts w:ascii="HGMaruGothicMPRO" w:eastAsia="HGMaruGothicMPRO" w:hAnsi="HGMaruGothicMPRO" w:hint="eastAsia"/>
          <w:b/>
          <w:noProof/>
          <w:sz w:val="22"/>
        </w:rPr>
        <w:t>関する情報提供</w:t>
      </w:r>
      <w:r w:rsidR="005975F9" w:rsidRPr="0048373A">
        <w:rPr>
          <w:rFonts w:ascii="HGMaruGothicMPRO" w:eastAsia="HGMaruGothicMPRO" w:hAnsi="HGMaruGothicMPRO" w:hint="eastAsia"/>
          <w:b/>
          <w:noProof/>
          <w:sz w:val="22"/>
        </w:rPr>
        <w:t>や従業員の</w:t>
      </w:r>
      <w:r w:rsidR="00E61AC5" w:rsidRPr="0048373A">
        <w:rPr>
          <w:rFonts w:ascii="HGMaruGothicMPRO" w:eastAsia="HGMaruGothicMPRO" w:hAnsi="HGMaruGothicMPRO" w:hint="eastAsia"/>
          <w:b/>
          <w:noProof/>
          <w:sz w:val="22"/>
        </w:rPr>
        <w:t>皆様の</w:t>
      </w:r>
      <w:r w:rsidR="00AF5196">
        <w:rPr>
          <w:rFonts w:ascii="HGMaruGothicMPRO" w:eastAsia="HGMaruGothicMPRO" w:hAnsi="HGMaruGothicMPRO" w:hint="eastAsia"/>
          <w:b/>
          <w:noProof/>
          <w:sz w:val="22"/>
        </w:rPr>
        <w:t xml:space="preserve">　　</w:t>
      </w:r>
      <w:r w:rsidR="005975F9" w:rsidRPr="0048373A">
        <w:rPr>
          <w:rFonts w:ascii="HGMaruGothicMPRO" w:eastAsia="HGMaruGothicMPRO" w:hAnsi="HGMaruGothicMPRO" w:hint="eastAsia"/>
          <w:b/>
          <w:noProof/>
          <w:sz w:val="22"/>
        </w:rPr>
        <w:t>スキルアップ</w:t>
      </w:r>
      <w:r w:rsidR="008A3F2E" w:rsidRPr="0048373A">
        <w:rPr>
          <w:rFonts w:ascii="HGMaruGothicMPRO" w:eastAsia="HGMaruGothicMPRO" w:hAnsi="HGMaruGothicMPRO" w:hint="eastAsia"/>
          <w:b/>
          <w:noProof/>
          <w:sz w:val="22"/>
        </w:rPr>
        <w:t>を目的として、</w:t>
      </w:r>
      <w:r w:rsidRPr="0048373A">
        <w:rPr>
          <w:rFonts w:ascii="HGMaruGothicMPRO" w:eastAsia="HGMaruGothicMPRO" w:hAnsi="HGMaruGothicMPRO" w:hint="eastAsia"/>
          <w:b/>
          <w:noProof/>
          <w:sz w:val="22"/>
        </w:rPr>
        <w:t>様々な研修を開催してきました。</w:t>
      </w:r>
    </w:p>
    <w:p w14:paraId="2BEFDE61" w14:textId="77777777" w:rsidR="007A6D30" w:rsidRDefault="00457899">
      <w:pPr>
        <w:rPr>
          <w:rFonts w:ascii="HGMaruGothicMPRO" w:eastAsia="HGMaruGothicMPRO" w:hAnsi="HGMaruGothicMPRO"/>
          <w:b/>
          <w:noProof/>
          <w:sz w:val="22"/>
        </w:rPr>
      </w:pPr>
      <w:r>
        <w:rPr>
          <w:rFonts w:ascii="HGMaruGothicMPRO" w:eastAsia="HGMaruGothicMPRO" w:hAnsi="HGMaruGothicMPRO" w:hint="eastAsia"/>
          <w:b/>
          <w:noProof/>
          <w:sz w:val="22"/>
        </w:rPr>
        <w:t>昨年ご参加いただいた皆様の好評を受け、今年</w:t>
      </w:r>
      <w:r w:rsidR="003D64BF">
        <w:rPr>
          <w:rFonts w:ascii="HGMaruGothicMPRO" w:eastAsia="HGMaruGothicMPRO" w:hAnsi="HGMaruGothicMPRO" w:hint="eastAsia"/>
          <w:b/>
          <w:noProof/>
          <w:sz w:val="22"/>
        </w:rPr>
        <w:t>も公開することになりました。</w:t>
      </w:r>
    </w:p>
    <w:p w14:paraId="2C330269" w14:textId="77777777" w:rsidR="00766D38" w:rsidRDefault="0069329A">
      <w:pPr>
        <w:rPr>
          <w:rFonts w:ascii="HGMaruGothicMPRO" w:eastAsia="HGMaruGothicMPRO" w:hAnsi="HGMaruGothicMPRO"/>
          <w:b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C06050" wp14:editId="343B9748">
                <wp:simplePos x="0" y="0"/>
                <wp:positionH relativeFrom="margin">
                  <wp:posOffset>-38100</wp:posOffset>
                </wp:positionH>
                <wp:positionV relativeFrom="paragraph">
                  <wp:posOffset>142875</wp:posOffset>
                </wp:positionV>
                <wp:extent cx="6848475" cy="4476750"/>
                <wp:effectExtent l="19050" t="1905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476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B10B" w14:textId="77777777" w:rsidR="00ED6384" w:rsidRDefault="00ED6384" w:rsidP="00ED6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4" style="position:absolute;left:0;text-align:left;margin-left:-3pt;margin-top:11.25pt;width:539.25pt;height:352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mGqwIAAHwFAAAOAAAAZHJzL2Uyb0RvYy54bWysVM1uEzEQviPxDpbvdLNhm4SomypqFYRU&#10;lYoW9ex47WSF1zZjJ7vhPeAB4MwZceBxqMRbMPZutlGpOCD24J3xfDPj+T05bSpFtgJcaXRO06MB&#10;JUJzU5R6ldO3N4tnE0qcZ7pgymiR051w9HT29MlJbadiaNZGFQIIGtFuWtucrr230yRxfC0q5o6M&#10;FRqF0kDFPLKwSgpgNVqvVDIcDEZJbaCwYLhwDm/PWyGdRftSCu5fS+mEJyqn+DYfT4jnMpzJ7IRN&#10;V8DsuuTdM9g/vKJipUanvalz5hnZQPmHqarkYJyR/oibKjFSllzEGDCadPAgmus1syLGgslxtk+T&#10;+39m+eX2CkhZYO3GlGhWYY3uvn65+/T954/Pya+P31qKoBRTVVs3RY1rewUd55AMcTcSqvDHiEgT&#10;07vr0ysaTzhejibZJBsfU8JRlmXj0fg4FiC5V7fg/EthKhKInALWL6aVbS+cR5cI3UOCN6VJndPn&#10;k3QwiDBnVFksSqWC0MFqeaaAbBnWfoEfgloTBzA0qDTaDZG1sUTK75RoHbwREtODrx+2HkJjit4s&#10;41xoP+rsKo3ooCbxCb1i+pii8mmn1GGDmogN2yt2Mf3NY68RvRrte+Wq1AYe81y86z23+H30bcwh&#10;fN8sm9gTk/DGcLM0xQ77BEw7QM7yRYkVumDOXzHAicHZwi3gX+MhlcGimI6iZG3gw2P3AY+NjFJK&#10;apzAnLr3GwaCEvVKY4u/SLMsjGxksuPxEBk4lCwPJXpTnRksdIr7xvJIBrxXe1KCqW5xWcyDVxQx&#10;zdF3TrmHPXPm282A64aL+TzCcEwt8xf62vJgPOQ5dOBNc8vAdm3qscMvzX5a2fRBt7bYoKnNfOON&#10;LGMr3+e1qwCOeOzwbh2FHXLIR9T90pz9BgAA//8DAFBLAwQUAAYACAAAACEAVroHFt0AAAAKAQAA&#10;DwAAAGRycy9kb3ducmV2LnhtbEyPzW6DMBCE75X6DtZW6i0xRSJUFBO1lXqtmp9LbgtsMAleI2wI&#10;7dPXnNrbrmY0802+nU0nJhpca1nB0zoCQVzZuuVGwfHwsXoG4TxyjZ1lUvBNDrbF/V2OWW1vvKNp&#10;7xsRQthlqEB732dSukqTQbe2PXHQznYw6MM7NLIe8BbCTSfjKNpIgy2HBo09vWuqrvvRhJLDlFwq&#10;/bV706dPvNjT+FPKUanHh/n1BYSn2f+ZYcEP6FAEptKOXDvRKVhtwhSvII4TEIsepctVKkjjNAFZ&#10;5PL/hOIXAAD//wMAUEsBAi0AFAAGAAgAAAAhALaDOJL+AAAA4QEAABMAAAAAAAAAAAAAAAAAAAAA&#10;AFtDb250ZW50X1R5cGVzXS54bWxQSwECLQAUAAYACAAAACEAOP0h/9YAAACUAQAACwAAAAAAAAAA&#10;AAAAAAAvAQAAX3JlbHMvLnJlbHNQSwECLQAUAAYACAAAACEArKsJhqsCAAB8BQAADgAAAAAAAAAA&#10;AAAAAAAuAgAAZHJzL2Uyb0RvYy54bWxQSwECLQAUAAYACAAAACEAVroHFt0AAAAKAQAADwAAAAAA&#10;AAAAAAAAAAAFBQAAZHJzL2Rvd25yZXYueG1sUEsFBgAAAAAEAAQA8wAAAA8GAAAAAA==&#10;" fillcolor="white [3201]" strokecolor="yellow" strokeweight="3pt">
                <v:textbox>
                  <w:txbxContent>
                    <w:p w:rsidR="00ED6384" w:rsidRDefault="00ED6384" w:rsidP="00ED638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6D38" w:rsidRPr="00766D38">
        <w:rPr>
          <w:noProof/>
        </w:rPr>
        <w:drawing>
          <wp:anchor distT="0" distB="0" distL="114300" distR="114300" simplePos="0" relativeHeight="251694080" behindDoc="0" locked="0" layoutInCell="1" allowOverlap="1" wp14:anchorId="6D27842A" wp14:editId="20062563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6800850" cy="44291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048" cy="44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04173" w14:textId="77777777" w:rsidR="00766D38" w:rsidRDefault="00766D38">
      <w:pPr>
        <w:rPr>
          <w:rFonts w:ascii="HGMaruGothicMPRO" w:eastAsia="HGMaruGothicMPRO" w:hAnsi="HGMaruGothicMPRO"/>
          <w:b/>
          <w:noProof/>
          <w:sz w:val="22"/>
        </w:rPr>
      </w:pPr>
    </w:p>
    <w:p w14:paraId="0B0BA150" w14:textId="77777777" w:rsidR="00766D38" w:rsidRDefault="00530010">
      <w:pPr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5109F" wp14:editId="56EB6C71">
                <wp:simplePos x="0" y="0"/>
                <wp:positionH relativeFrom="column">
                  <wp:posOffset>1783080</wp:posOffset>
                </wp:positionH>
                <wp:positionV relativeFrom="paragraph">
                  <wp:posOffset>38100</wp:posOffset>
                </wp:positionV>
                <wp:extent cx="859790" cy="325755"/>
                <wp:effectExtent l="38100" t="152400" r="35560" b="15049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01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84E46" w14:textId="77777777" w:rsidR="00143BC4" w:rsidRPr="007047B4" w:rsidRDefault="00143BC4" w:rsidP="00143BC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A4AC4" id="角丸四角形 25" o:spid="_x0000_s1035" style="position:absolute;left:0;text-align:left;margin-left:140.4pt;margin-top:3pt;width:67.7pt;height:25.65pt;rotation:-150372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0wrQIAAC4FAAAOAAAAZHJzL2Uyb0RvYy54bWysVEtu2zAQ3RfoHQjuG8lK3MRG5MBN4KJA&#10;kARNiqxpirIFUCRL0pbcY3SbXTe9Qja9TQP0GH2kZOfTropqQcxwhvN580bHJ20tyVpYV2mV08Fe&#10;SolQXBeVWuT0083szRElzjNVMKmVyOlGOHoyef3quDFjkemlloWwBEGUGzcmp0vvzThJHF+Kmrk9&#10;bYSCsdS2Zh6qXSSFZQ2i1zLJ0vRt0mhbGKu5cA63Z52RTmL8shTcX5alE57InKI2H08bz3k4k8kx&#10;Gy8sM8uK92Wwf6iiZpVC0l2oM+YZWdnqj1B1xa12uvR7XNeJLsuKi9gDuhmkL7q5XjIjYi8Ax5kd&#10;TO7/heUX6ytLqiKn2ZASxWrM6Nf3rz/v7x/u7iA8/PhGYAFMjXFjeF+bK9trDmLouS1tTawGtlma&#10;Zfv76SBCgeZIG5He7JAWrSccl0fD0eEI8+Aw7WfDw2FMkXSxQkxjnX8vdE2CkFOrV6r4iGnGyGx9&#10;7jyKgP/WL7xxWlbFrJIyKht3Ki1ZMwwefCl0Q4lkzuMyp7P4ha4Q4tkzqUgDHo/SYaiOgZGlZB5i&#10;bYCRUwtKmFyA6tzbWMuz184u5rusafounUWGvUwSij5jbtlVFyN0RKwrj22QVQ2E0vD1JUoVWhKR&#10;z33rYRzdAILk23kbpzgKL8LNXBcbTDaOBa04w2cV0p4DgitmwXFcYm/9JY5SajSte4mSpbZf/nYf&#10;/EE9WClpsDMA5POKWQFkPyiQcjQ4OEBYH5WD4WEGxT61zJ9a1Ko+1ZjOIFYXxeDv5VYsra5vsd7T&#10;kBUmpjhyd9D3yqnvdhk/CC6m0+iGxTLMn6trw0PwLZtu2ltmTc8nDyJe6O1+sfELRnW+4aXS05XX&#10;ZRXp9ogriBMULGWkUP8DCVv/VI9ej7+5yW8AAAD//wMAUEsDBBQABgAIAAAAIQCzjPXN4AAAAAgB&#10;AAAPAAAAZHJzL2Rvd25yZXYueG1sTI/RSsNAFETfBf9huYJvdtOoscTclKIWBKHBth+wTa7Z1Oxu&#10;yG6T2K/39kkfhxlmzmTLybRioN43ziLMZxEIsqWrGlsj7HfruwUIH5StVOssIfyQh2V+fZWptHKj&#10;/aRhG2rBJdanCkGH0KVS+lKTUX7mOrLsfbneqMCyr2XVq5HLTSvjKEqkUY3lBa06etFUfm9PBqHW&#10;x83mrQgf5/f1qhiK42tXjGfE25tp9Qwi0BT+wnDBZ3TImengTrbyokWIFxGjB4SEL7H/ME9iEAeE&#10;x6d7kHkm/x/IfwEAAP//AwBQSwECLQAUAAYACAAAACEAtoM4kv4AAADhAQAAEwAAAAAAAAAAAAAA&#10;AAAAAAAAW0NvbnRlbnRfVHlwZXNdLnhtbFBLAQItABQABgAIAAAAIQA4/SH/1gAAAJQBAAALAAAA&#10;AAAAAAAAAAAAAC8BAABfcmVscy8ucmVsc1BLAQItABQABgAIAAAAIQB38b0wrQIAAC4FAAAOAAAA&#10;AAAAAAAAAAAAAC4CAABkcnMvZTJvRG9jLnhtbFBLAQItABQABgAIAAAAIQCzjPXN4AAAAAgBAAAP&#10;AAAAAAAAAAAAAAAAAAcFAABkcnMvZG93bnJldi54bWxQSwUGAAAAAAQABADzAAAAFAYAAAAA&#10;" fillcolor="window" strokecolor="#00b0f0" strokeweight="1.5pt">
                <v:stroke joinstyle="miter"/>
                <v:textbox>
                  <w:txbxContent>
                    <w:p w:rsidR="00143BC4" w:rsidRPr="007047B4" w:rsidRDefault="00143BC4" w:rsidP="00143BC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826F2" w14:textId="77777777" w:rsidR="00766D38" w:rsidRDefault="00766D38">
      <w:pPr>
        <w:rPr>
          <w:rFonts w:ascii="HGMaruGothicMPRO" w:eastAsia="HGMaruGothicMPRO" w:hAnsi="HGMaruGothicMPRO"/>
          <w:b/>
          <w:noProof/>
          <w:sz w:val="22"/>
        </w:rPr>
      </w:pPr>
    </w:p>
    <w:p w14:paraId="7D3AE42F" w14:textId="77777777" w:rsidR="00683C55" w:rsidRDefault="003825A7">
      <w:pPr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C0C3C" wp14:editId="035E23D4">
                <wp:simplePos x="0" y="0"/>
                <wp:positionH relativeFrom="column">
                  <wp:posOffset>1820545</wp:posOffset>
                </wp:positionH>
                <wp:positionV relativeFrom="paragraph">
                  <wp:posOffset>68580</wp:posOffset>
                </wp:positionV>
                <wp:extent cx="859790" cy="325755"/>
                <wp:effectExtent l="38100" t="171450" r="35560" b="16954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2824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E78D4" w14:textId="77777777" w:rsidR="00143BC4" w:rsidRPr="007047B4" w:rsidRDefault="00143BC4" w:rsidP="00143BC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A4AC4" id="角丸四角形 24" o:spid="_x0000_s1036" style="position:absolute;left:0;text-align:left;margin-left:143.35pt;margin-top:5.4pt;width:67.7pt;height:25.65pt;rotation:-1591625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n3rAIAAC8FAAAOAAAAZHJzL2Uyb0RvYy54bWysVEtu2zAQ3RfoHQjuG8mu3cRG5MBN4KJA&#10;kARNiqxpirIF8FeStuweo9vssukVsultGqDH6COlOJ92VVQLYoYznM+bNzo82ihJ1sL52uiC9vZy&#10;SoTmpqz1oqCfr2ZvDijxgemSSaNFQbfC06PJ61eHjR2LvlkaWQpHEET7cWMLugzBjrPM86VQzO8Z&#10;KzSMlXGKBahukZWONYiuZNbP83dZY1xpneHCe9yetEY6SfGrSvBwXlVeBCILitpCOl065/HMJods&#10;vHDMLmvelcH+oQrFao2ku1AnLDCycvUfoVTNnfGmCnvcqMxUVc1F6gHd9PIX3VwumRWpF4Dj7Q4m&#10;///C8rP1hSN1WdD+gBLNFGb06/u3n3d39zc3EO5/3BJYAFNj/Rjel/bCdZqHGHveVE4RZ4Atehj0&#10;D+Afr9Ec2SSktzukxSYQjsuD4Wh/hHlwmN72h/vDYUyRtbHiY+t8+CCMIlEoqDMrXX7CNFNktj71&#10;ofV/8ItvvJF1OaulTMrWH0tH1gyDB19K01AimQ+4LOgsfV3KZ8+kJg14PMqHsToGRlaSBYjKAiOv&#10;F5QwuQDVeXCplmevvVvMd1nz/H0+SwxDX8/cYtEnzC/b6pIp1sLGqg7YBlkrIJTHrytR6mgVic9d&#10;63Ec7QCiFDbzTZpiLz2JV3NTbjHaNBf04i2f1ch7CgwumAPJcYnFDec4KmnQtekkSpbGff3bffQH&#10;92ClpMHSAJEvK+YEoP2owcpRbzBA2JCUwXC/D8U9tcyfWvRKHRuMp5eqS2L0D/JBrJxR19jvacwK&#10;E9McuVvsO+U4tMuMPwQX02lyw2ZZFk71peUxeIQuIn61uWbOdoQKYOKZeVgwNn5BqdY3vtRmugqm&#10;qhPfHnEFWaOCrUy07f4gce2f6snr8T83+Q0AAP//AwBQSwMEFAAGAAgAAAAhAOjLTMPfAAAACQEA&#10;AA8AAABkcnMvZG93bnJldi54bWxMj0FLw0AQhe+C/2EZwZvdbdQ0xGyKFArira0KvU2zYxLN7obs&#10;pon+eseTnobH+3jzXrGebSfONITWOw3LhQJBrvKmdbWGl8P2JgMRIjqDnXek4YsCrMvLiwJz4ye3&#10;o/M+1oJDXMhRQxNjn0sZqoYshoXvybH37geLkeVQSzPgxOG2k4lSqbTYOv7QYE+bhqrP/Wg19OP9&#10;MXv+fnvaTC1+3O7U1ibVq9bXV/PjA4hIc/yD4bc+V4eSO5386EwQnYYkS1eMsqF4AgN3SbIEcdKQ&#10;8pVlIf8vKH8AAAD//wMAUEsBAi0AFAAGAAgAAAAhALaDOJL+AAAA4QEAABMAAAAAAAAAAAAAAAAA&#10;AAAAAFtDb250ZW50X1R5cGVzXS54bWxQSwECLQAUAAYACAAAACEAOP0h/9YAAACUAQAACwAAAAAA&#10;AAAAAAAAAAAvAQAAX3JlbHMvLnJlbHNQSwECLQAUAAYACAAAACEAJUdp96wCAAAvBQAADgAAAAAA&#10;AAAAAAAAAAAuAgAAZHJzL2Uyb0RvYy54bWxQSwECLQAUAAYACAAAACEA6MtMw98AAAAJAQAADwAA&#10;AAAAAAAAAAAAAAAGBQAAZHJzL2Rvd25yZXYueG1sUEsFBgAAAAAEAAQA8wAAABIGAAAAAA==&#10;" fillcolor="window" strokecolor="#00b0f0" strokeweight="1.5pt">
                <v:stroke joinstyle="miter"/>
                <v:textbox>
                  <w:txbxContent>
                    <w:p w:rsidR="00143BC4" w:rsidRPr="007047B4" w:rsidRDefault="00143BC4" w:rsidP="00143BC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0C9D9" w14:textId="77777777" w:rsidR="007A6D30" w:rsidRDefault="007A6D30">
      <w:pPr>
        <w:rPr>
          <w:rFonts w:ascii="HGMaruGothicMPRO" w:eastAsia="HGMaruGothicMPRO" w:hAnsi="HGMaruGothicMPRO"/>
          <w:b/>
          <w:noProof/>
          <w:sz w:val="22"/>
        </w:rPr>
      </w:pPr>
    </w:p>
    <w:p w14:paraId="515C5D87" w14:textId="77777777" w:rsidR="007A6D30" w:rsidRDefault="003825A7">
      <w:pPr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91412D" wp14:editId="587E27EC">
                <wp:simplePos x="0" y="0"/>
                <wp:positionH relativeFrom="column">
                  <wp:posOffset>1805305</wp:posOffset>
                </wp:positionH>
                <wp:positionV relativeFrom="paragraph">
                  <wp:posOffset>163830</wp:posOffset>
                </wp:positionV>
                <wp:extent cx="859790" cy="325755"/>
                <wp:effectExtent l="38100" t="171450" r="35560" b="1695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8558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FA4" w14:textId="77777777" w:rsidR="00143BC4" w:rsidRPr="007047B4" w:rsidRDefault="00143BC4" w:rsidP="00143BC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A4AC4" id="角丸四角形 13" o:spid="_x0000_s1037" style="position:absolute;left:0;text-align:left;margin-left:142.15pt;margin-top:12.9pt;width:67.7pt;height:25.65pt;rotation:-170551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SOrQIAAC8FAAAOAAAAZHJzL2Uyb0RvYy54bWysVEtu2zAQ3RfoHQjuG8lO1NhG7MBN4KJA&#10;kARNiqxpirIF8FeStuweo9vsuukVsultGqDH6COlOJ92VVQLYoYznM+bNzo63ihJ1sL52ugx7e3l&#10;lAjNTVnrxZh+up69GVDiA9Mlk0aLMd0KT48nr18dNXYk+mZpZCkcQRDtR40d02UIdpRlni+FYn7P&#10;WKFhrIxTLEB1i6x0rEF0JbN+nr/NGuNK6wwX3uP2tDXSSYpfVYKHi6ryIhA5pqgtpNOlcx7PbHLE&#10;RgvH7LLmXRnsH6pQrNZIugt1ygIjK1f/EUrV3BlvqrDHjcpMVdVcpB7QTS9/0c3VklmRegE43u5g&#10;8v8vLD9fXzpSl5jdPiWaKczo1/evP+/u7m9vIdz/+EZgAUyN9SN4X9lL12keYux5UzlFnAG2mMj+&#10;oCgGCQo0RzYJ6e0OabEJhONyUAwPh5gHh2m/XxwWRUyRtbFiTOt8eC+MIlEYU2dWuvyIaabIbH3m&#10;Q+v/4BffeCPrclZLmZStP5GOrBkGD76UpqFEMh9wOaaz9HUpnz2TmjTAYpgXsToGRlaSBYjKAiOv&#10;F5QwuQDVeXCplmevvVvMd1nz/F0+SwxDX8/cYtGnzC/b6pIp1sJGqg7YBlkrIJTHrytR6mgVic9d&#10;63Ec7QCiFDbzTTvFXnwSr+am3GK0aS7oxVs+q5H3DBhcMgeS4xKLGy5wVNKga9NJlCyN+/K3++gP&#10;7sFKSYOlASKfV8wJQPtBg5XD3sEBwoakHBSHfSjuqWX+1KJX6sRgPL1UXRKjf5APYuWMusF+T2NW&#10;mJjmyN1i3yknoV1m/CG4mE6TGzbLsnCmryyPwSN0EfHrzQ1ztiNUABPPzcOCsdELSrW+8aU201Uw&#10;VZ349ogryBoVbGWibfcHiWv/VE9ej/+5yW8AAAD//wMAUEsDBBQABgAIAAAAIQDtZUkd3gAAAAkB&#10;AAAPAAAAZHJzL2Rvd25yZXYueG1sTI9BTsMwEEX3SNzBGiQ2VeskGFJCnKoCdcemgQM4sZtExOPI&#10;dtOU0zOsYDejefrzfrlb7Mhm48PgUEK6SYAZbJ0esJPw+XFYb4GFqFCr0aGRcDUBdtXtTakK7S54&#10;NHMdO0YhGAoloY9xKjgPbW+sChs3GaTbyXmrIq2+49qrC4XbkWdJ8sStGpA+9Goyr71pv+qzlRC0&#10;Xwkxzd/X9u2wyvYYmlq8S3l/t+xfgEWzxD8YfvVJHSpyatwZdWCjhGwrHgil4ZEqECDS5xxYIyHP&#10;U+BVyf83qH4AAAD//wMAUEsBAi0AFAAGAAgAAAAhALaDOJL+AAAA4QEAABMAAAAAAAAAAAAAAAAA&#10;AAAAAFtDb250ZW50X1R5cGVzXS54bWxQSwECLQAUAAYACAAAACEAOP0h/9YAAACUAQAACwAAAAAA&#10;AAAAAAAAAAAvAQAAX3JlbHMvLnJlbHNQSwECLQAUAAYACAAAACEAnL/0jq0CAAAvBQAADgAAAAAA&#10;AAAAAAAAAAAuAgAAZHJzL2Uyb0RvYy54bWxQSwECLQAUAAYACAAAACEA7WVJHd4AAAAJAQAADwAA&#10;AAAAAAAAAAAAAAAHBQAAZHJzL2Rvd25yZXYueG1sUEsFBgAAAAAEAAQA8wAAABIGAAAAAA==&#10;" fillcolor="window" strokecolor="#00b0f0" strokeweight="1.5pt">
                <v:stroke joinstyle="miter"/>
                <v:textbox>
                  <w:txbxContent>
                    <w:p w:rsidR="00143BC4" w:rsidRPr="007047B4" w:rsidRDefault="00143BC4" w:rsidP="00143BC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7CD9C2" w14:textId="77777777" w:rsidR="007A6D30" w:rsidRDefault="007A6D30">
      <w:pPr>
        <w:rPr>
          <w:rFonts w:ascii="HGMaruGothicMPRO" w:eastAsia="HGMaruGothicMPRO" w:hAnsi="HGMaruGothicMPRO"/>
          <w:b/>
          <w:noProof/>
          <w:sz w:val="22"/>
        </w:rPr>
      </w:pPr>
    </w:p>
    <w:p w14:paraId="53BADFE3" w14:textId="77777777" w:rsidR="007A6D30" w:rsidRDefault="007A6D30">
      <w:pPr>
        <w:rPr>
          <w:rFonts w:ascii="HGMaruGothicMPRO" w:eastAsia="HGMaruGothicMPRO" w:hAnsi="HGMaruGothicMPRO"/>
          <w:b/>
          <w:noProof/>
          <w:sz w:val="22"/>
        </w:rPr>
      </w:pPr>
    </w:p>
    <w:p w14:paraId="432BDD55" w14:textId="77777777" w:rsidR="007A6D30" w:rsidRDefault="00530010">
      <w:pPr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E7AFF" wp14:editId="5E5188EA">
                <wp:simplePos x="0" y="0"/>
                <wp:positionH relativeFrom="column">
                  <wp:posOffset>1813560</wp:posOffset>
                </wp:positionH>
                <wp:positionV relativeFrom="paragraph">
                  <wp:posOffset>21590</wp:posOffset>
                </wp:positionV>
                <wp:extent cx="859790" cy="325755"/>
                <wp:effectExtent l="19050" t="190500" r="16510" b="18859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243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F1DC7" w14:textId="77777777" w:rsidR="00143BC4" w:rsidRPr="007047B4" w:rsidRDefault="00143BC4" w:rsidP="00143BC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A4AC4" id="角丸四角形 22" o:spid="_x0000_s1038" style="position:absolute;left:0;text-align:left;margin-left:142.8pt;margin-top:1.7pt;width:67.7pt;height:25.65pt;rotation:-186641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KwrgIAAC8FAAAOAAAAZHJzL2Uyb0RvYy54bWysVM1OGzEQvlfqO1i+l92EpJCIDUpBqSoh&#10;QIWKs+P1Jiv5r7aTTfoYvXLj0lfg0rcpUh+jn71LCrSnqnuwZjzj+fnmmz063ihJ1sL52uiC9vZy&#10;SoTmpqz1oqCfrmdvDinxgemSSaNFQbfC0+PJ61dHjR2LvlkaWQpHEET7cWMLugzBjrPM86VQzO8Z&#10;KzSMlXGKBahukZWONYiuZNbP87dZY1xpneHCe9yetkY6SfGrSvBwUVVeBCILitpCOl065/HMJkds&#10;vHDMLmvelcH+oQrFao2ku1CnLDCycvUfoVTNnfGmCnvcqMxUVc1F6gHd9PIX3VwtmRWpF4Dj7Q4m&#10;///C8vP1pSN1WdB+nxLNFGb089vXH/f3D7e3EB6+3xFYAFNj/RjeV/bSdZqHGHveVE4RZ4Btb3Q4&#10;6vUH+wkKNEc2CentDmmxCYTj8nA4OhhhHhym/f7wYDiMKbI2VoxpnQ/vhVEkCgV1ZqXLj5hmiszW&#10;Zz60/o9+8Y03si5ntZRJ2foT6ciaYfDgS2kaSiTzAZcFnaWvS/nsmdSkiX3kw1gdAyMryQJEZYGR&#10;1wtKmFyA6jy4VMuz194t5rusef4unyWGoa9nbrHoU+aXbXXJFGthY1UHbIOsFRDK49eVKHW0isTn&#10;rvU4jnYAUQqb+SZNsbeb1dyUW4w2zQW9eMtnNfKeAYNL5kByXGJxwwWOShp0bTqJkqVxX/52H/3B&#10;PVgpabA0QOTzijkBaD9osHLUGwwQNiRlMDzoQ3FPLfOnFr1SJwbj6aXqkhj9g3wUK2fUDfZ7GrPC&#10;xDRH7hb7TjkJ7TLjD8HFdJrcsFmWhTN9ZXkMHqGLiF9vbpizHaECmHhuHheMjV9QqvWNL7WZroKp&#10;6sS3CHWLK8gaFWxlom33B4lr/1RPXr//c5NfAAAA//8DAFBLAwQUAAYACAAAACEAP1HsOd8AAAAI&#10;AQAADwAAAGRycy9kb3ducmV2LnhtbEyPQUvDQBSE74L/YXmCN7tJTGOIeSliKQqCaO2hx032mQSz&#10;b2N226b/3vWkx2GGmW/K1WwGcaTJ9ZYR4kUEgrixuucWYfexuclBOK9Yq8EyIZzJwaq6vChVoe2J&#10;3+m49a0IJewKhdB5PxZSuqYjo9zCjsTB+7STUT7IqZV6UqdQbgaZRFEmjeo5LHRqpMeOmq/twSCs&#10;99mzYf+2rr/PQ9LIl83Tax4jXl/ND/cgPM3+Lwy/+AEdqsBU2wNrJwaEJF9mIYpwm4IIfprE4VuN&#10;sEzvQFal/H+g+gEAAP//AwBQSwECLQAUAAYACAAAACEAtoM4kv4AAADhAQAAEwAAAAAAAAAAAAAA&#10;AAAAAAAAW0NvbnRlbnRfVHlwZXNdLnhtbFBLAQItABQABgAIAAAAIQA4/SH/1gAAAJQBAAALAAAA&#10;AAAAAAAAAAAAAC8BAABfcmVscy8ucmVsc1BLAQItABQABgAIAAAAIQB7OTKwrgIAAC8FAAAOAAAA&#10;AAAAAAAAAAAAAC4CAABkcnMvZTJvRG9jLnhtbFBLAQItABQABgAIAAAAIQA/Uew53wAAAAgBAAAP&#10;AAAAAAAAAAAAAAAAAAgFAABkcnMvZG93bnJldi54bWxQSwUGAAAAAAQABADzAAAAFAYAAAAA&#10;" fillcolor="window" strokecolor="#00b0f0" strokeweight="1.5pt">
                <v:stroke joinstyle="miter"/>
                <v:textbox>
                  <w:txbxContent>
                    <w:p w:rsidR="00143BC4" w:rsidRPr="007047B4" w:rsidRDefault="00143BC4" w:rsidP="00143BC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D6E5DE" w14:textId="77777777" w:rsidR="00445BA3" w:rsidRPr="00683C55" w:rsidRDefault="00445BA3">
      <w:pPr>
        <w:rPr>
          <w:rFonts w:ascii="HGMaruGothicMPRO" w:eastAsia="HGMaruGothicMPRO" w:hAnsi="HGMaruGothicMPRO"/>
          <w:b/>
          <w:noProof/>
          <w:sz w:val="22"/>
        </w:rPr>
      </w:pPr>
    </w:p>
    <w:p w14:paraId="433D1CE9" w14:textId="22B5AB07" w:rsidR="00766D38" w:rsidRDefault="0069329A" w:rsidP="00457899">
      <w:pPr>
        <w:ind w:firstLineChars="100" w:firstLine="201"/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FE51A5" wp14:editId="6392840C">
                <wp:simplePos x="0" y="0"/>
                <wp:positionH relativeFrom="column">
                  <wp:posOffset>1818640</wp:posOffset>
                </wp:positionH>
                <wp:positionV relativeFrom="paragraph">
                  <wp:posOffset>85090</wp:posOffset>
                </wp:positionV>
                <wp:extent cx="859790" cy="325755"/>
                <wp:effectExtent l="38100" t="171450" r="35560" b="1695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4014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998F9" w14:textId="77777777" w:rsidR="00143BC4" w:rsidRPr="007047B4" w:rsidRDefault="00143BC4" w:rsidP="00143BC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51A5" id="角丸四角形 19" o:spid="_x0000_s1039" style="position:absolute;left:0;text-align:left;margin-left:143.2pt;margin-top:6.7pt;width:67.7pt;height:25.65pt;rotation:-157940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8BrAIAAC8FAAAOAAAAZHJzL2Uyb0RvYy54bWysVEtu2zAQ3RfoHQjuG8mO3cRC7MBN4KJA&#10;kARNiqxpirIF8FeStuweo9vsuukVsultGqDH6COlOJ92VVQLYoYznM+bNzo63ihJ1sL52ugx7e3l&#10;lAjNTVnrxZh+up69OaTEB6ZLJo0WY7oVnh5PXr86amwh+mZpZCkcQRDti8aO6TIEW2SZ50uhmN8z&#10;VmgYK+MUC1DdIisdaxBdyayf52+zxrjSOsOF97g9bY10kuJXleDhoqq8CESOKWoL6XTpnMczmxyx&#10;YuGYXda8K4P9QxWK1RpJd6FOWWBk5eo/QqmaO+NNFfa4UZmpqpqL1AO66eUvurlaMitSLwDH2x1M&#10;/v+F5efrS0fqErMbUaKZwox+ff/68+7u/vYWwv2PbwQWwNRYX8D7yl66TvMQY8+byiniDLBFD8NB&#10;3hskKNAc2SSktzukxSYQjsvD4ehghHlwmPb7w4PhMKbI2lgxpnU+vBdGkSiMqTMrXX7ENFNktj7z&#10;ofV/8ItvvJF1OaulTMrWn0hH1gyDB19K01AimQ+4HNNZ+rqUz55JTZqIRT6M1TEwspIsQFQWGHm9&#10;oITJBajOg0u1PHvt3WK+y5rn7/JZYhj6euYWiz5lftlWl0yxFlaoOmAbZK2AUB6/rkSpo1UkPnet&#10;x3G0A4hS2Mw37RT345N4NTflFqNNc0Ev3vJZjbxnwOCSOZAcl1jccIGjkgZdm06iZGncl7/dR39w&#10;D1ZKGiwNEPm8Yk4A2g8arBz1BgOEDUkZDA/6UNxTy/ypRa/UicF4eqm6JEb/IB/Eyhl1g/2exqww&#10;Mc2Ru8W+U05Cu8z4Q3AxnSY3bJZl4UxfWR6DR+gi4tebG+ZsR6gAJp6bhwVjxQtKtb7xpTbTVTBV&#10;nfj2iCvIGhVsZaJt9weJa/9UT16P/7nJbwAAAP//AwBQSwMEFAAGAAgAAAAhACJp78ngAAAACQEA&#10;AA8AAABkcnMvZG93bnJldi54bWxMj8FOwzAQRO9I/IO1SNyokxClVYhTQSlInIBSFfXmxtskIl5H&#10;sduEv2c5wWk1mqfZmWI52U6ccfCtIwXxLAKBVDnTUq1g+/F0swDhgyajO0eo4Bs9LMvLi0Lnxo30&#10;judNqAWHkM+1giaEPpfSVw1a7WeuR2Lv6AarA8uhlmbQI4fbTiZRlEmrW+IPje5x1WD1tTlZBev1&#10;c4Pxah4/Prx9jvXr8WW3n/ZKXV9N93cgAk7hD4bf+lwdSu50cCcyXnQKkkWWMsrGLV8G0iTmLQcF&#10;WToHWRby/4LyBwAA//8DAFBLAQItABQABgAIAAAAIQC2gziS/gAAAOEBAAATAAAAAAAAAAAAAAAA&#10;AAAAAABbQ29udGVudF9UeXBlc10ueG1sUEsBAi0AFAAGAAgAAAAhADj9If/WAAAAlAEAAAsAAAAA&#10;AAAAAAAAAAAALwEAAF9yZWxzLy5yZWxzUEsBAi0AFAAGAAgAAAAhAPvPrwGsAgAALwUAAA4AAAAA&#10;AAAAAAAAAAAALgIAAGRycy9lMm9Eb2MueG1sUEsBAi0AFAAGAAgAAAAhACJp78ngAAAACQEAAA8A&#10;AAAAAAAAAAAAAAAABgUAAGRycy9kb3ducmV2LnhtbFBLBQYAAAAABAAEAPMAAAATBgAAAAA=&#10;" fillcolor="window" strokecolor="#00b0f0" strokeweight="1.5pt">
                <v:stroke joinstyle="miter"/>
                <v:textbox>
                  <w:txbxContent>
                    <w:p w14:paraId="5E3998F9" w14:textId="77777777" w:rsidR="00143BC4" w:rsidRPr="007047B4" w:rsidRDefault="00143BC4" w:rsidP="00143BC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8AF761" w14:textId="4632E2FB" w:rsidR="00766D38" w:rsidRDefault="00766D38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</w:p>
    <w:p w14:paraId="60410AD2" w14:textId="2E6EF87F" w:rsidR="00766D38" w:rsidRDefault="001E1B33" w:rsidP="00457899">
      <w:pPr>
        <w:ind w:firstLineChars="100" w:firstLine="201"/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8DAC9D" wp14:editId="64876782">
                <wp:simplePos x="0" y="0"/>
                <wp:positionH relativeFrom="column">
                  <wp:posOffset>1857375</wp:posOffset>
                </wp:positionH>
                <wp:positionV relativeFrom="paragraph">
                  <wp:posOffset>200025</wp:posOffset>
                </wp:positionV>
                <wp:extent cx="859790" cy="325755"/>
                <wp:effectExtent l="38100" t="171450" r="35560" b="169545"/>
                <wp:wrapNone/>
                <wp:docPr id="5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4014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D0CD0" w14:textId="77777777" w:rsidR="001E1B33" w:rsidRPr="007047B4" w:rsidRDefault="001E1B33" w:rsidP="001E1B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AC9D" id="_x0000_s1040" style="position:absolute;left:0;text-align:left;margin-left:146.25pt;margin-top:15.75pt;width:67.7pt;height:25.65pt;rotation:-1579402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RTrgIAAC4FAAAOAAAAZHJzL2Uyb0RvYy54bWysVEtu2zAQ3RfoHQjuG0mulcRG5MBN4KJA&#10;kARNiqxpirIFUCRL0pbdY3SbXTe9Qja9TQP0GH2kFOfTropqQcxwhvN580ZHx5tGkrWwrtaqoNle&#10;SolQXJe1WhT00/XszSElzjNVMqmVKOhWOHo8ef3qqDVjMdBLLUthCYIoN25NQZfem3GSOL4UDXN7&#10;2ggFY6VtwzxUu0hKy1pEb2QySNP9pNW2NFZz4RxuTzsjncT4VSW4v6gqJzyRBUVtPp42nvNwJpMj&#10;Nl5YZpY178tg/1BFw2qFpLtQp8wzsrL1H6GamlvtdOX3uG4SXVU1F7EHdJOlL7q5WjIjYi8Ax5kd&#10;TO7/heXn60tL6rKgOSWKNRjRr+9ff97d3d/eQrj/8Y1ko4BSa9wYzlfm0vaagxha3lS2IVYDWrSQ&#10;D9NsGJFAb2QTgd7ugBYbTzguD/PRwQjj4DC9HeQHeR5SJF2sENNY598L3ZAgFNTqlSo/YpgxMluf&#10;Od/5P/iFN07LupzVUkZl606kJWuGuYMupW4pkcx5XBZ0Fr8+5bNnUpEWNB6leaiOgZCVZB5iYwCR&#10;UwtKmFyA6dzbWMuz184u5rusafounUWCoa9nbqHoU+aWXXXRFGph46b2WAZZN0AoDV9folTBKiKd&#10;+9bDOLoBBMlv5ps4xGw/PAlXc11uMdk4F/TiDJ/VyHsGDC6ZBcdxib31FzgqqdG17iVKltp++dt9&#10;8Af1YKWkxc4Akc8rZgWg/aBAylE2HCKsj8owPxhAsU8t86cWtWpONMaTxeqiGPy9fBArq5sbrPc0&#10;ZIWJKY7cHfa9cuK7XcYPgovpNLphsQzzZ+rK8BA8QBcQv97cMGt6Qnkw8Vw/7Bcbv6BU5xteKj1d&#10;eV3VkW+PuIKsQcFSRtr2P5Cw9U/16PX4m5v8BgAA//8DAFBLAwQUAAYACAAAACEA63IHj+IAAAAJ&#10;AQAADwAAAGRycy9kb3ducmV2LnhtbEyPy07DMBBF90j8gzVI7KgT82ga4lRQSiVWtAWBunPjaRwR&#10;21HsNuHvGVawGo3m6M65xXy0LTthHxrvJKSTBBi6yuvG1RLe356vMmAhKqdV6x1K+MYA8/L8rFC5&#10;9oPb4Gkba0YhLuRKgomxyzkPlUGrwsR36Oh28L1Vkda+5rpXA4XbloskueNWNY4+GNXhwmD1tT1a&#10;CcvlymC6mKZPj+vPoX49vHzsxp2Ulxfjwz2wiGP8g+FXn9ShJKe9PzodWCtBzMQtoRKuU5oE3Ijp&#10;DNheQiYy4GXB/zcofwAAAP//AwBQSwECLQAUAAYACAAAACEAtoM4kv4AAADhAQAAEwAAAAAAAAAA&#10;AAAAAAAAAAAAW0NvbnRlbnRfVHlwZXNdLnhtbFBLAQItABQABgAIAAAAIQA4/SH/1gAAAJQBAAAL&#10;AAAAAAAAAAAAAAAAAC8BAABfcmVscy8ucmVsc1BLAQItABQABgAIAAAAIQBSN9RTrgIAAC4FAAAO&#10;AAAAAAAAAAAAAAAAAC4CAABkcnMvZTJvRG9jLnhtbFBLAQItABQABgAIAAAAIQDrcgeP4gAAAAkB&#10;AAAPAAAAAAAAAAAAAAAAAAgFAABkcnMvZG93bnJldi54bWxQSwUGAAAAAAQABADzAAAAFwYAAAAA&#10;" fillcolor="window" strokecolor="#00b0f0" strokeweight="1.5pt">
                <v:stroke joinstyle="miter"/>
                <v:textbox>
                  <w:txbxContent>
                    <w:p w14:paraId="3E6D0CD0" w14:textId="77777777" w:rsidR="001E1B33" w:rsidRPr="007047B4" w:rsidRDefault="001E1B33" w:rsidP="001E1B3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48F82D" w14:textId="719E8949" w:rsidR="00766D38" w:rsidRDefault="00766D38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  <w:bookmarkStart w:id="0" w:name="_GoBack"/>
      <w:bookmarkEnd w:id="0"/>
    </w:p>
    <w:p w14:paraId="1C65A0AE" w14:textId="2228557E" w:rsidR="00766D38" w:rsidRDefault="001E1B33" w:rsidP="00457899">
      <w:pPr>
        <w:ind w:firstLineChars="100" w:firstLine="201"/>
        <w:rPr>
          <w:rFonts w:ascii="HGMaruGothicMPRO" w:eastAsia="HGMaruGothicMPRO" w:hAnsi="HGMaruGothicMPRO"/>
          <w:b/>
          <w:noProof/>
          <w:sz w:val="22"/>
        </w:rPr>
      </w:pPr>
      <w:r w:rsidRPr="007047B4">
        <w:rPr>
          <w:rFonts w:ascii="HGMaruGothicMPRO" w:eastAsia="HGMaruGothicMPRO" w:hAnsi="HGMaruGothicM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FBF84" wp14:editId="573A5068">
                <wp:simplePos x="0" y="0"/>
                <wp:positionH relativeFrom="column">
                  <wp:posOffset>1901999</wp:posOffset>
                </wp:positionH>
                <wp:positionV relativeFrom="paragraph">
                  <wp:posOffset>200024</wp:posOffset>
                </wp:positionV>
                <wp:extent cx="859790" cy="325755"/>
                <wp:effectExtent l="38100" t="171450" r="35560" b="169545"/>
                <wp:wrapNone/>
                <wp:docPr id="7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4014">
                          <a:off x="0" y="0"/>
                          <a:ext cx="85979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D90E2" w14:textId="77777777" w:rsidR="001E1B33" w:rsidRPr="007047B4" w:rsidRDefault="001E1B33" w:rsidP="001E1B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47B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BF84" id="_x0000_s1041" style="position:absolute;left:0;text-align:left;margin-left:149.75pt;margin-top:15.75pt;width:67.7pt;height:25.65pt;rotation:-1579402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bDrQIAAC4FAAAOAAAAZHJzL2Uyb0RvYy54bWysVM1uEzEQviPxDpbvdDchIU3UTRVaBSFV&#10;tKJFPTteb7KS/7CdbMJjcO2NC6/QC29DJR6Dz95t+gMnxB6sGc94fr75Zo+Ot0qSjXC+NrqgvYOc&#10;EqG5KWu9LOinq/mrQ0p8YLpk0mhR0J3w9Hj68sVRYyeib1ZGlsIRBNF+0tiCrkKwkyzzfCUU8wfG&#10;Cg1jZZxiAapbZqVjDaIrmfXz/E3WGFdaZ7jwHrenrZFOU/yqEjycV5UXgciCoraQTpfORTyz6RGb&#10;LB2zq5p3ZbB/qEKxWiPpPtQpC4ysXf1HKFVzZ7ypwgE3KjNVVXORekA3vfxZN5crZkXqBeB4u4fJ&#10;/7+w/MPmwpG6LOiIEs0URvTr+9eft7d3NzcQ7n58I71xRKmxfgLnS3vhOs1DjC1vK6eIM4AWLQwH&#10;eW+QkEBvZJuA3u2BFttAOC4Ph+PRGOPgML3uD0fDYUyRtbFiTOt8eCeMIlEoqDNrXX7EMFNktjnz&#10;ofW/94tvvJF1Oa+lTMrOn0hHNgxzB11K01AimQ+4LOg8fV3KJ8+kJg1oPM6HsToGQlaSBYjKAiKv&#10;l5QwuQTTeXCplievvVsu9lnz/G0+TwRDX0/cYtGnzK/a6pIp1sImqg5YBlkrIJTHrytR6mgVic5d&#10;63Ec7QCiFLaLbRpibxSfxKuFKXeYbJoLevGWz2vkPQMGF8yB47jE3oZzHJU06Np0EiUr47787T76&#10;g3qwUtJgZ4DI5zVzAtC+1yDluDcYIGxIymA46kNxjy2Lxxa9VicG4+ml6pIY/YO8Fytn1DXWexaz&#10;wsQ0R+4W+045Ce0u4wfBxWyW3LBYloUzfWl5DB6hi4hfba+Zsx2hApj4wdzvF5s8o1TrG19qM1sH&#10;U9WJbw+4gqxRwVIm2nY/kLj1j/Xk9fCbm/4GAAD//wMAUEsDBBQABgAIAAAAIQDag/PN4QAAAAkB&#10;AAAPAAAAZHJzL2Rvd25yZXYueG1sTI/BTsMwDIbvSLxDZCRuLG03oC11JxgDiRMwEGi3rPHaiiap&#10;mmwtb485wcmy/On39xfLyXTiSINvnUWIZxEIspXTra0R3t8eLlIQPiirVecsIXyTh2V5elKoXLvR&#10;vtJxE2rBIdbnCqEJoc+l9FVDRvmZ68nybe8GowKvQy31oEYON51MouhKGtVa/tConlYNVV+bg0FY&#10;rx8bilfX8f3dy+dYP++fPrbTFvH8bLq9ARFoCn8w/OqzOpTstHMHq73oEJIsu2QUYR7zZGAxX2Qg&#10;dghpkoIsC/m/QfkDAAD//wMAUEsBAi0AFAAGAAgAAAAhALaDOJL+AAAA4QEAABMAAAAAAAAAAAAA&#10;AAAAAAAAAFtDb250ZW50X1R5cGVzXS54bWxQSwECLQAUAAYACAAAACEAOP0h/9YAAACUAQAACwAA&#10;AAAAAAAAAAAAAAAvAQAAX3JlbHMvLnJlbHNQSwECLQAUAAYACAAAACEASrOWw60CAAAuBQAADgAA&#10;AAAAAAAAAAAAAAAuAgAAZHJzL2Uyb0RvYy54bWxQSwECLQAUAAYACAAAACEA2oPzzeEAAAAJAQAA&#10;DwAAAAAAAAAAAAAAAAAHBQAAZHJzL2Rvd25yZXYueG1sUEsFBgAAAAAEAAQA8wAAABUGAAAAAA==&#10;" fillcolor="window" strokecolor="#00b0f0" strokeweight="1.5pt">
                <v:stroke joinstyle="miter"/>
                <v:textbox>
                  <w:txbxContent>
                    <w:p w14:paraId="091D90E2" w14:textId="77777777" w:rsidR="001E1B33" w:rsidRPr="007047B4" w:rsidRDefault="001E1B33" w:rsidP="001E1B3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047B4">
                        <w:rPr>
                          <w:rFonts w:hint="eastAsia"/>
                          <w:b/>
                          <w:sz w:val="16"/>
                          <w:szCs w:val="16"/>
                        </w:rPr>
                        <w:t>終了しました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D1EDE2" w14:textId="19464F50" w:rsidR="00766D38" w:rsidRDefault="00766D38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</w:p>
    <w:p w14:paraId="6D9FB331" w14:textId="557405D3" w:rsidR="00766D38" w:rsidRDefault="00766D38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</w:p>
    <w:p w14:paraId="22AA5292" w14:textId="77777777" w:rsidR="00A93880" w:rsidRDefault="00A93880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</w:p>
    <w:p w14:paraId="7B2E6781" w14:textId="77777777" w:rsidR="00766D38" w:rsidRDefault="00766D38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</w:p>
    <w:p w14:paraId="3E45B01B" w14:textId="77777777" w:rsidR="00766D38" w:rsidRDefault="00766D38" w:rsidP="00BF50CC">
      <w:pPr>
        <w:rPr>
          <w:rFonts w:ascii="HGMaruGothicMPRO" w:eastAsia="HGMaruGothicMPRO" w:hAnsi="HGMaruGothicMPRO"/>
          <w:b/>
          <w:noProof/>
          <w:sz w:val="22"/>
        </w:rPr>
      </w:pPr>
    </w:p>
    <w:p w14:paraId="1281D98C" w14:textId="77777777" w:rsidR="00457899" w:rsidRDefault="007E07A5" w:rsidP="00457899">
      <w:pPr>
        <w:ind w:firstLineChars="100" w:firstLine="221"/>
        <w:rPr>
          <w:rFonts w:ascii="HGMaruGothicMPRO" w:eastAsia="HGMaruGothicMPRO" w:hAnsi="HGMaruGothicMPRO"/>
          <w:b/>
          <w:noProof/>
          <w:sz w:val="22"/>
        </w:rPr>
      </w:pPr>
      <w:r w:rsidRPr="007E07A5">
        <w:rPr>
          <w:rFonts w:ascii="HGMaruGothicMPRO" w:eastAsia="HGMaruGothicMPRO" w:hAnsi="HGMaruGothicMPRO" w:hint="eastAsia"/>
          <w:b/>
          <w:noProof/>
          <w:sz w:val="22"/>
        </w:rPr>
        <w:t>是非、この機会をお見逃しなくご利用いただき、皆様の会社の経営</w:t>
      </w:r>
      <w:r w:rsidR="00384164">
        <w:rPr>
          <w:rFonts w:ascii="HGMaruGothicMPRO" w:eastAsia="HGMaruGothicMPRO" w:hAnsi="HGMaruGothicMPRO" w:hint="eastAsia"/>
          <w:b/>
          <w:noProof/>
          <w:sz w:val="22"/>
        </w:rPr>
        <w:t>効率</w:t>
      </w:r>
      <w:r w:rsidR="00EF7EE2">
        <w:rPr>
          <w:rFonts w:ascii="HGMaruGothicMPRO" w:eastAsia="HGMaruGothicMPRO" w:hAnsi="HGMaruGothicMPRO" w:hint="eastAsia"/>
          <w:b/>
          <w:noProof/>
          <w:sz w:val="22"/>
        </w:rPr>
        <w:t>の</w:t>
      </w:r>
    </w:p>
    <w:p w14:paraId="1A838C41" w14:textId="77777777" w:rsidR="004435A7" w:rsidRDefault="00F57CE1" w:rsidP="00457899">
      <w:pPr>
        <w:ind w:firstLineChars="100" w:firstLine="210"/>
        <w:rPr>
          <w:rFonts w:ascii="HGMaruGothicMPRO" w:eastAsia="HGMaruGothicMPRO" w:hAnsi="HGMaruGothicMPRO"/>
          <w:b/>
          <w:noProof/>
          <w:sz w:val="22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412E3027" wp14:editId="23FA1E56">
            <wp:simplePos x="0" y="0"/>
            <wp:positionH relativeFrom="column">
              <wp:posOffset>5627695</wp:posOffset>
            </wp:positionH>
            <wp:positionV relativeFrom="paragraph">
              <wp:posOffset>43180</wp:posOffset>
            </wp:positionV>
            <wp:extent cx="935355" cy="1138315"/>
            <wp:effectExtent l="0" t="0" r="0" b="5080"/>
            <wp:wrapNone/>
            <wp:docPr id="8" name="図 8" descr="C:\Users\MIYAZATO\AppData\Local\Microsoft\Windows\Temporary Internet Files\Content.IE5\8PHOA7L9\publicdomainq-0006932ovvsg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ZATO\AppData\Local\Microsoft\Windows\Temporary Internet Files\Content.IE5\8PHOA7L9\publicdomainq-0006932ovvsgf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164">
        <w:rPr>
          <w:rFonts w:ascii="HGMaruGothicMPRO" w:eastAsia="HGMaruGothicMPRO" w:hAnsi="HGMaruGothicMPRO" w:hint="eastAsia"/>
          <w:b/>
          <w:noProof/>
          <w:sz w:val="22"/>
        </w:rPr>
        <w:t>アップや</w:t>
      </w:r>
      <w:r w:rsidR="007E07A5" w:rsidRPr="007E07A5">
        <w:rPr>
          <w:rFonts w:ascii="HGMaruGothicMPRO" w:eastAsia="HGMaruGothicMPRO" w:hAnsi="HGMaruGothicMPRO" w:hint="eastAsia"/>
          <w:b/>
          <w:noProof/>
          <w:sz w:val="22"/>
        </w:rPr>
        <w:t>経営</w:t>
      </w:r>
      <w:r w:rsidR="00384164">
        <w:rPr>
          <w:rFonts w:ascii="HGMaruGothicMPRO" w:eastAsia="HGMaruGothicMPRO" w:hAnsi="HGMaruGothicMPRO" w:hint="eastAsia"/>
          <w:b/>
          <w:noProof/>
          <w:sz w:val="22"/>
        </w:rPr>
        <w:t>改善</w:t>
      </w:r>
      <w:r w:rsidR="007E07A5" w:rsidRPr="007E07A5">
        <w:rPr>
          <w:rFonts w:ascii="HGMaruGothicMPRO" w:eastAsia="HGMaruGothicMPRO" w:hAnsi="HGMaruGothicMPRO" w:hint="eastAsia"/>
          <w:b/>
          <w:noProof/>
          <w:sz w:val="22"/>
        </w:rPr>
        <w:t>の</w:t>
      </w:r>
      <w:r w:rsidR="003712BC">
        <w:rPr>
          <w:rFonts w:ascii="HGMaruGothicMPRO" w:eastAsia="HGMaruGothicMPRO" w:hAnsi="HGMaruGothicMPRO" w:hint="eastAsia"/>
          <w:b/>
          <w:noProof/>
          <w:sz w:val="22"/>
        </w:rPr>
        <w:t>お役に立てれば</w:t>
      </w:r>
      <w:r w:rsidR="007E07A5" w:rsidRPr="007E07A5">
        <w:rPr>
          <w:rFonts w:ascii="HGMaruGothicMPRO" w:eastAsia="HGMaruGothicMPRO" w:hAnsi="HGMaruGothicMPRO" w:hint="eastAsia"/>
          <w:b/>
          <w:noProof/>
          <w:sz w:val="22"/>
        </w:rPr>
        <w:t>幸いに思います。</w:t>
      </w:r>
      <w:r w:rsidR="00457899">
        <w:rPr>
          <w:rFonts w:ascii="HGMaruGothicMPRO" w:eastAsia="HGMaruGothicMPRO" w:hAnsi="HGMaruGothicMPRO" w:hint="eastAsia"/>
          <w:b/>
          <w:noProof/>
          <w:sz w:val="22"/>
        </w:rPr>
        <w:t xml:space="preserve">　　</w:t>
      </w:r>
    </w:p>
    <w:p w14:paraId="43A85C86" w14:textId="77777777" w:rsidR="00766D38" w:rsidRDefault="00457899" w:rsidP="00766D38">
      <w:pPr>
        <w:ind w:firstLineChars="100" w:firstLine="221"/>
        <w:rPr>
          <w:rFonts w:ascii="HGMaruGothicMPRO" w:eastAsia="HGMaruGothicMPRO" w:hAnsi="HGMaruGothicMPRO"/>
          <w:b/>
          <w:noProof/>
          <w:sz w:val="6"/>
          <w:szCs w:val="6"/>
        </w:rPr>
      </w:pPr>
      <w:r>
        <w:rPr>
          <w:rFonts w:ascii="HGMaruGothicMPRO" w:eastAsia="HGMaruGothicMPRO" w:hAnsi="HGMaruGothicMPRO" w:hint="eastAsia"/>
          <w:b/>
          <w:noProof/>
          <w:sz w:val="22"/>
        </w:rPr>
        <w:t>尚、すべての研修は無料ですので</w:t>
      </w:r>
      <w:r w:rsidR="006A3825">
        <w:rPr>
          <w:rFonts w:ascii="HGMaruGothicMPRO" w:eastAsia="HGMaruGothicMPRO" w:hAnsi="HGMaruGothicMPRO" w:hint="eastAsia"/>
          <w:b/>
          <w:noProof/>
          <w:sz w:val="22"/>
        </w:rPr>
        <w:t>、どーぞ</w:t>
      </w:r>
      <w:r>
        <w:rPr>
          <w:rFonts w:ascii="HGMaruGothicMPRO" w:eastAsia="HGMaruGothicMPRO" w:hAnsi="HGMaruGothicMPRO" w:hint="eastAsia"/>
          <w:b/>
          <w:noProof/>
          <w:sz w:val="22"/>
        </w:rPr>
        <w:t>お気軽にご参加ください。　　感謝！</w:t>
      </w:r>
    </w:p>
    <w:p w14:paraId="2CF26263" w14:textId="77777777" w:rsidR="00766D38" w:rsidRPr="00766D38" w:rsidRDefault="00766D38" w:rsidP="00766D38">
      <w:pPr>
        <w:ind w:firstLineChars="100" w:firstLine="60"/>
        <w:rPr>
          <w:rFonts w:ascii="HGMaruGothicMPRO" w:eastAsia="HGMaruGothicMPRO" w:hAnsi="HGMaruGothicMPRO"/>
          <w:b/>
          <w:noProof/>
          <w:sz w:val="6"/>
          <w:szCs w:val="6"/>
        </w:rPr>
      </w:pPr>
    </w:p>
    <w:p w14:paraId="69B54468" w14:textId="77777777" w:rsidR="00766D38" w:rsidRDefault="003B57C4" w:rsidP="00766D38">
      <w:pPr>
        <w:ind w:firstLineChars="300" w:firstLine="632"/>
        <w:rPr>
          <w:rFonts w:ascii="HGMaruGothicMPRO" w:eastAsia="HGMaruGothicMPRO" w:hAnsi="HGMaruGothicMPRO"/>
          <w:b/>
          <w:noProof/>
          <w:szCs w:val="21"/>
        </w:rPr>
      </w:pPr>
      <w:r>
        <w:rPr>
          <w:rFonts w:ascii="HGMaruGothicMPRO" w:eastAsia="HGMaruGothicMPRO" w:hAnsi="HGMaruGothicMPRO" w:hint="eastAsia"/>
          <w:b/>
          <w:noProof/>
          <w:szCs w:val="21"/>
        </w:rPr>
        <w:t>会場はすべて小禄の産業支援センタ－を予定して</w:t>
      </w:r>
      <w:r w:rsidR="007E07A5" w:rsidRPr="001B52D6">
        <w:rPr>
          <w:rFonts w:ascii="HGMaruGothicMPRO" w:eastAsia="HGMaruGothicMPRO" w:hAnsi="HGMaruGothicMPRO" w:hint="eastAsia"/>
          <w:b/>
          <w:noProof/>
          <w:szCs w:val="21"/>
        </w:rPr>
        <w:t>ます。</w:t>
      </w:r>
    </w:p>
    <w:p w14:paraId="6A0E3ED1" w14:textId="77777777" w:rsidR="007F4994" w:rsidRPr="00766D38" w:rsidRDefault="00457899" w:rsidP="00766D38">
      <w:pPr>
        <w:ind w:firstLineChars="300" w:firstLine="632"/>
        <w:rPr>
          <w:rFonts w:ascii="HGMaruGothicMPRO" w:eastAsia="HGMaruGothicMPRO" w:hAnsi="HGMaruGothicMPRO"/>
          <w:b/>
          <w:noProof/>
          <w:szCs w:val="21"/>
        </w:rPr>
      </w:pPr>
      <w:r>
        <w:rPr>
          <w:rFonts w:ascii="HGMaruGothicMPRO" w:eastAsia="HGMaruGothicMPRO" w:hAnsi="HGMaruGothicMPRO" w:hint="eastAsia"/>
          <w:b/>
          <w:noProof/>
          <w:szCs w:val="21"/>
        </w:rPr>
        <w:t>昨年</w:t>
      </w:r>
      <w:r w:rsidR="003B57C4">
        <w:rPr>
          <w:rFonts w:ascii="HGMaruGothicMPRO" w:eastAsia="HGMaruGothicMPRO" w:hAnsi="HGMaruGothicMPRO" w:hint="eastAsia"/>
          <w:b/>
          <w:noProof/>
          <w:szCs w:val="21"/>
        </w:rPr>
        <w:t>開催された研修内容も</w:t>
      </w:r>
      <w:r w:rsidR="007F4994">
        <w:rPr>
          <w:rFonts w:ascii="HGMaruGothicMPRO" w:eastAsia="HGMaruGothicMPRO" w:hAnsi="HGMaruGothicMPRO" w:hint="eastAsia"/>
          <w:b/>
          <w:noProof/>
          <w:szCs w:val="21"/>
        </w:rPr>
        <w:t>ホームページで公開しています。どうぞご覧ください</w:t>
      </w:r>
      <w:r w:rsidR="00566471">
        <w:rPr>
          <w:rFonts w:ascii="HGMaruGothicMPRO" w:eastAsia="HGMaruGothicMPRO" w:hAnsi="HGMaruGothicMPRO" w:hint="eastAsia"/>
          <w:b/>
          <w:noProof/>
          <w:szCs w:val="21"/>
        </w:rPr>
        <w:t xml:space="preserve"> </w:t>
      </w:r>
      <w:r w:rsidR="00566471" w:rsidRPr="00566471">
        <w:rPr>
          <w:rFonts w:ascii="Segoe UI Symbol" w:eastAsia="ＭＳ 明朝" w:hAnsi="Segoe UI Symbol" w:cs="Segoe UI Symbol" w:hint="eastAsia"/>
          <w:b/>
          <w:noProof/>
          <w:color w:val="FF0000"/>
          <w:szCs w:val="21"/>
        </w:rPr>
        <w:t>💛</w:t>
      </w:r>
    </w:p>
    <w:p w14:paraId="3F8CCD7D" w14:textId="77777777" w:rsidR="00F65E54" w:rsidRPr="00032DFF" w:rsidRDefault="00766D38" w:rsidP="000B3550">
      <w:pPr>
        <w:tabs>
          <w:tab w:val="left" w:pos="7199"/>
        </w:tabs>
        <w:rPr>
          <w:rFonts w:ascii="HGMaruGothicMPRO" w:eastAsia="HGMaruGothicMPRO" w:hAnsi="HGMaruGothicMPRO"/>
          <w:b/>
          <w:szCs w:val="21"/>
        </w:rPr>
      </w:pPr>
      <w:r>
        <w:rPr>
          <w:rFonts w:ascii="HGMaruGothicMPRO" w:eastAsia="HGMaruGothicMPRO" w:hAnsi="HGMaruGothicMPRO"/>
          <w:b/>
          <w:noProof/>
          <w:szCs w:val="21"/>
        </w:rPr>
        <w:drawing>
          <wp:anchor distT="0" distB="0" distL="114300" distR="114300" simplePos="0" relativeHeight="251656189" behindDoc="1" locked="0" layoutInCell="1" allowOverlap="1" wp14:anchorId="4D6A9EBC" wp14:editId="0E5875CE">
            <wp:simplePos x="0" y="0"/>
            <wp:positionH relativeFrom="column">
              <wp:posOffset>4826952</wp:posOffset>
            </wp:positionH>
            <wp:positionV relativeFrom="paragraph">
              <wp:posOffset>193358</wp:posOffset>
            </wp:positionV>
            <wp:extent cx="578485" cy="304800"/>
            <wp:effectExtent l="117793" t="72707" r="110807" b="72708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07519">
                      <a:off x="0" y="0"/>
                      <a:ext cx="578485" cy="30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alpha val="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MaruGothicMPRO" w:eastAsia="HGMaruGothicMPRO" w:hAnsi="HGMaruGothicM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2AC1BB3" wp14:editId="4FAFA740">
                <wp:simplePos x="0" y="0"/>
                <wp:positionH relativeFrom="column">
                  <wp:posOffset>5257800</wp:posOffset>
                </wp:positionH>
                <wp:positionV relativeFrom="paragraph">
                  <wp:posOffset>123825</wp:posOffset>
                </wp:positionV>
                <wp:extent cx="1038225" cy="3143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13BC" w14:textId="77777777" w:rsidR="00B56BFC" w:rsidRPr="00F46A42" w:rsidRDefault="00B56BFC" w:rsidP="00B56BFC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</w:pPr>
                            <w:r w:rsidRPr="00F46A42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 xml:space="preserve">那覇 </w:t>
                            </w:r>
                            <w:r w:rsidRPr="00F46A42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税理士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40" style="position:absolute;left:0;text-align:left;margin-left:414pt;margin-top:9.75pt;width:81.75pt;height:24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clqAIAAHwFAAAOAAAAZHJzL2Uyb0RvYy54bWysVM1O3DAQvlfqO1i+l/yw/HRFFq1AVJUQ&#10;IKDi7HVsNqrjcW3vJtvH6JUbl74Cl75NkfoYHTvZ7IqiHqpekrHnz9/MN3N03NaKLIV1FeiCZjsp&#10;JUJzKCt9X9BPt2fvDilxnumSKdCioCvh6PHk7ZujxoxFDnNQpbAEg2g3bkxB596bcZI4Phc1cztg&#10;hEalBFszj0d7n5SWNRi9VkmepvtJA7Y0FrhwDm9POyWdxPhSCu4vpXTCE1VQfJuPXxu/s/BNJkds&#10;fG+ZmVe8fwb7h1fUrNKYdAh1yjwjC1v9EaquuAUH0u9wqBOQsuIiYkA0WfoCzc2cGRGxYHGcGcrk&#10;/l9YfrG8sqQqC5pjeTSrsUe/vn/7+fT0/PCAwvOPR4IaLFNj3Bitb8yV7U8OxYC5lbYOf0RD2lja&#10;1VBa0XrC8TJLdw/zfI8SjrrdbLSLMoZJNt7GOv9BQE2CUFALC11eY/9iWdny3PnOfm0XMipNGoyd&#10;H6RpNHOgqvKsUiooI4fEibJkybD7vs36jFtWmF9pfEYA18GJkl8p0cW/FhKrgwDyLkHg5SYm41xo&#10;v9/HVRqtg5vEFwyO2WuOyq8f09sGNxH5Ojj2kP6WcfCIWUH7wbmuNNjXMpefh8yd/Rp9hznA9+2s&#10;jZTIRgFZuJpBuUKeWOgGyBl+VmGbzpnzV8zixCB5cAv4S/xIBdgU6CVK5mC/vnYf7JHIqKWkwQks&#10;qPuyYFZQoj5qpPj7bDQKIxsPo72DQFC7rZlta/SiPgFsc4b7xvAoBnuv1qK0UN/hspiGrKhimmPu&#10;gnJv14cT320GXDdcTKfRDMfUMH+ubwwPwUOhAwNv2ztmTc9Vjyy/gPW0svELtna2wVPDdOFBVpHK&#10;m7r2LcARjxPRr6OwQ7bP0WqzNCe/AQAA//8DAFBLAwQUAAYACAAAACEA05oF090AAAAJAQAADwAA&#10;AGRycy9kb3ducmV2LnhtbEyPQUvEMBCF74L/IYzgzU224NLWposIrociaBW8TpvYFpNJabK79d87&#10;nvQ2j/d4871qv3onTnaJUyAN240CYakPZqJBw/vb400OIiYkgy6Q1fBtI+zry4sKSxPO9GpPbRoE&#10;l1AsUcOY0lxKGfvReoybMFti7zMsHhPLZZBmwTOXeyczpXbS40T8YcTZPoy2/2qPXkOKHWL23LhD&#10;e8hV07jh6cO/aH19td7fgUh2TX9h+MVndKiZqQtHMlE4DXmW85bERnELggNFseWj07ArFMi6kv8X&#10;1D8AAAD//wMAUEsBAi0AFAAGAAgAAAAhALaDOJL+AAAA4QEAABMAAAAAAAAAAAAAAAAAAAAAAFtD&#10;b250ZW50X1R5cGVzXS54bWxQSwECLQAUAAYACAAAACEAOP0h/9YAAACUAQAACwAAAAAAAAAAAAAA&#10;AAAvAQAAX3JlbHMvLnJlbHNQSwECLQAUAAYACAAAACEAf+53JagCAAB8BQAADgAAAAAAAAAAAAAA&#10;AAAuAgAAZHJzL2Uyb0RvYy54bWxQSwECLQAUAAYACAAAACEA05oF090AAAAJAQAADwAAAAAAAAAA&#10;AAAAAAACBQAAZHJzL2Rvd25yZXYueG1sUEsFBgAAAAAEAAQA8wAAAAwGAAAAAA==&#10;" fillcolor="white [3201]" strokecolor="black [3213]" strokeweight="1pt">
                <v:stroke joinstyle="miter"/>
                <v:textbox>
                  <w:txbxContent>
                    <w:p w:rsidR="00B56BFC" w:rsidRPr="00F46A42" w:rsidRDefault="00B56BFC" w:rsidP="00B56B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46A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那覇 </w:t>
                      </w:r>
                      <w:r w:rsidRPr="00F46A4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税理士</w:t>
                      </w:r>
                    </w:p>
                  </w:txbxContent>
                </v:textbox>
              </v:roundrect>
            </w:pict>
          </mc:Fallback>
        </mc:AlternateContent>
      </w:r>
      <w:r w:rsidR="00EA7A75">
        <w:rPr>
          <w:rFonts w:ascii="HGMaruGothicMPRO" w:eastAsia="HGMaruGothicMPRO" w:hAnsi="HGMaruGothicMPRO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B01A98" wp14:editId="1EF8F29E">
                <wp:simplePos x="0" y="0"/>
                <wp:positionH relativeFrom="margin">
                  <wp:posOffset>2788285</wp:posOffset>
                </wp:positionH>
                <wp:positionV relativeFrom="paragraph">
                  <wp:posOffset>38100</wp:posOffset>
                </wp:positionV>
                <wp:extent cx="1809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4246" w14:textId="77777777" w:rsidR="00032DFF" w:rsidRPr="00032DFF" w:rsidRDefault="00032DFF">
                            <w:pPr>
                              <w:rPr>
                                <w:rFonts w:ascii="HGMaruGothicMPRO" w:eastAsia="HGMaruGothicMPRO" w:hAnsi="HGMaruGothicMPRO"/>
                                <w:b/>
                                <w:sz w:val="20"/>
                                <w:szCs w:val="20"/>
                              </w:rPr>
                            </w:pPr>
                            <w:r w:rsidRPr="00032DFF">
                              <w:rPr>
                                <w:rFonts w:ascii="HGMaruGothicMPRO" w:eastAsia="HGMaruGothicMPRO" w:hAnsi="HGMaruGothicMPRO" w:hint="eastAsia"/>
                                <w:b/>
                                <w:sz w:val="20"/>
                                <w:szCs w:val="20"/>
                              </w:rPr>
                              <w:t>＝ 学研</w:t>
                            </w:r>
                            <w:r w:rsidRPr="00032DFF">
                              <w:rPr>
                                <w:rFonts w:ascii="HGMaruGothicMPRO" w:eastAsia="HGMaruGothicMPRO" w:hAnsi="HGMaruGothicMPRO"/>
                                <w:b/>
                                <w:sz w:val="20"/>
                                <w:szCs w:val="20"/>
                              </w:rPr>
                              <w:t>SC</w:t>
                            </w:r>
                            <w:r w:rsidRPr="00032DFF">
                              <w:rPr>
                                <w:rFonts w:ascii="HGMaruGothicMPRO" w:eastAsia="HGMaruGothicMPRO" w:hAnsi="HGMaruGothicMPRO" w:hint="eastAsia"/>
                                <w:b/>
                                <w:sz w:val="20"/>
                                <w:szCs w:val="20"/>
                              </w:rPr>
                              <w:t>(研修)委員会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219.55pt;margin-top:3pt;width:142.5pt;height:23.25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WFrQIAAKM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PKMpJZqVWKJm9dgsfzTLX83qG2lW35vVqln+xDNJA12VcUO0ujVo5+t3UGPZ1/cO&#10;LwMLtbRl+GN+BPVI/GJDtqg94cHoqHd8OEAVR116PEgPB8FNsrU21vn3AkoShIxaLGbkmM0vnW+h&#10;a0gI5kAV+UWhVDyEBhJnypI5w9IrH9+Izv9AKU2qjB68xWcEIw3BvPWsdLgRsYW6cCHzNsMo+YUS&#10;AaP0RyGRwpjoM7EZ50Jv4kd0QEkM9RLDDr991UuM2zzQIkYG7TfGZaHBxuzjzG0pyz+vKZMtHmuz&#10;k3cQfT2pY+/0Y+nC1QTyBTaGhXbSnOEXBVbvkjl/wyyOFhYc14W/xo9UgOxDJ1EyBfv1ufuAx45H&#10;LSUVjmpG3ZcZs4IS9UHjLBz39/fDbMfD/uAwxYPd1Ux2NXpWngG2RB8Xk+FRDHiv1qK0UN7jVhmH&#10;qKhimmPsjPq1eObbBYJbiYvxOIJwmg3zl/rW8OA60Bx6866+Z9Z0Deyx9a9gPdRs+KSPW2yw1DCe&#10;eZBFbPItq10BcBPEMem2Vlg1u+eI2u7W0W8AAAD//wMAUEsDBBQABgAIAAAAIQCLmWie3wAAAAgB&#10;AAAPAAAAZHJzL2Rvd25yZXYueG1sTI9PT4NAFMTvJn6HzTPxYuxSKK0ij8YYtYk3i3/ibcs+gcju&#10;EnYL+O19nvQ4mcnMb/LtbDox0uBbZxGWiwgE2crp1tYIL+XD5RUIH5TVqnOWEL7Jw7Y4PclVpt1k&#10;n2nch1pwifWZQmhC6DMpfdWQUX7herLsfbrBqMByqKUe1MTlppNxFK2lUa3lhUb1dNdQ9bU/GoSP&#10;i/r9yc+Pr1OSJv39biw3b7pEPD+bb29ABJrDXxh+8RkdCmY6uKPVXnQIq+R6yVGENV9ifxOvWB8Q&#10;0jgFWeTy/4HiBwAA//8DAFBLAQItABQABgAIAAAAIQC2gziS/gAAAOEBAAATAAAAAAAAAAAAAAAA&#10;AAAAAABbQ29udGVudF9UeXBlc10ueG1sUEsBAi0AFAAGAAgAAAAhADj9If/WAAAAlAEAAAsAAAAA&#10;AAAAAAAAAAAALwEAAF9yZWxzLy5yZWxzUEsBAi0AFAAGAAgAAAAhAPkdVYWtAgAAowUAAA4AAAAA&#10;AAAAAAAAAAAALgIAAGRycy9lMm9Eb2MueG1sUEsBAi0AFAAGAAgAAAAhAIuZaJ7fAAAACAEAAA8A&#10;AAAAAAAAAAAAAAAABwUAAGRycy9kb3ducmV2LnhtbFBLBQYAAAAABAAEAPMAAAATBgAAAAA=&#10;" fillcolor="white [3201]" stroked="f" strokeweight=".5pt">
                <v:textbox>
                  <w:txbxContent>
                    <w:p w:rsidR="00032DFF" w:rsidRPr="00032DFF" w:rsidRDefault="00032D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32DF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＝ </w:t>
                      </w:r>
                      <w:r w:rsidRPr="00032DF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学研</w:t>
                      </w:r>
                      <w:r w:rsidRPr="00032DF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SC</w:t>
                      </w:r>
                      <w:r w:rsidRPr="00032DF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(研修)委員会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FA7">
        <w:rPr>
          <w:rFonts w:ascii="HGMaruGothicMPRO" w:eastAsia="HGMaruGothicMPRO" w:hAnsi="HGMaruGothicMPRO" w:hint="eastAsia"/>
          <w:noProof/>
          <w:sz w:val="26"/>
          <w:szCs w:val="26"/>
        </w:rPr>
        <w:t xml:space="preserve">　　　　　　　　　　　　　　</w:t>
      </w:r>
      <w:r w:rsidR="00A20FA7" w:rsidRPr="00A20FA7">
        <w:rPr>
          <w:rFonts w:ascii="HGMaruGothicMPRO" w:eastAsia="HGMaruGothicMPRO" w:hAnsi="HGMaruGothicMPRO" w:hint="eastAsia"/>
          <w:noProof/>
          <w:sz w:val="22"/>
        </w:rPr>
        <w:t xml:space="preserve"> </w:t>
      </w:r>
      <w:r w:rsidR="00F65E54">
        <w:rPr>
          <w:rFonts w:ascii="HGMaruGothicMPRO" w:eastAsia="HGMaruGothicMPRO" w:hAnsi="HGMaruGothicMPRO"/>
          <w:b/>
          <w:szCs w:val="21"/>
        </w:rPr>
        <w:tab/>
      </w:r>
    </w:p>
    <w:sectPr w:rsidR="00F65E54" w:rsidRPr="00032DFF" w:rsidSect="00047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7367" w14:textId="77777777" w:rsidR="003E5392" w:rsidRDefault="003E5392" w:rsidP="00766D38">
      <w:r>
        <w:separator/>
      </w:r>
    </w:p>
  </w:endnote>
  <w:endnote w:type="continuationSeparator" w:id="0">
    <w:p w14:paraId="3A3CE2EF" w14:textId="77777777" w:rsidR="003E5392" w:rsidRDefault="003E5392" w:rsidP="007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501E" w14:textId="77777777" w:rsidR="003E5392" w:rsidRDefault="003E5392" w:rsidP="00766D38">
      <w:r>
        <w:separator/>
      </w:r>
    </w:p>
  </w:footnote>
  <w:footnote w:type="continuationSeparator" w:id="0">
    <w:p w14:paraId="5D37AB18" w14:textId="77777777" w:rsidR="003E5392" w:rsidRDefault="003E5392" w:rsidP="0076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C30CB"/>
    <w:multiLevelType w:val="hybridMultilevel"/>
    <w:tmpl w:val="8766C580"/>
    <w:lvl w:ilvl="0" w:tplc="8520A6C0">
      <w:numFmt w:val="bullet"/>
      <w:lvlText w:val="※"/>
      <w:lvlJc w:val="left"/>
      <w:pPr>
        <w:ind w:left="3090" w:hanging="360"/>
      </w:pPr>
      <w:rPr>
        <w:rFonts w:ascii="HGMaruGothicMPRO" w:eastAsia="HGMaruGothicMPRO" w:hAnsi="HGMaruGothicMPRO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6BBE24DE"/>
    <w:multiLevelType w:val="hybridMultilevel"/>
    <w:tmpl w:val="40BCB884"/>
    <w:lvl w:ilvl="0" w:tplc="95DC85A2">
      <w:numFmt w:val="bullet"/>
      <w:lvlText w:val="※"/>
      <w:lvlJc w:val="left"/>
      <w:pPr>
        <w:ind w:left="3872" w:hanging="360"/>
      </w:pPr>
      <w:rPr>
        <w:rFonts w:ascii="HGMaruGothicMPRO" w:eastAsia="HGMaruGothicMPRO" w:hAnsi="HGMaruGothicM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93"/>
    <w:rsid w:val="000279A9"/>
    <w:rsid w:val="00032DFF"/>
    <w:rsid w:val="000474F7"/>
    <w:rsid w:val="00072FDB"/>
    <w:rsid w:val="00077439"/>
    <w:rsid w:val="000B3550"/>
    <w:rsid w:val="000C36B5"/>
    <w:rsid w:val="00124993"/>
    <w:rsid w:val="00131418"/>
    <w:rsid w:val="00143BC4"/>
    <w:rsid w:val="001955D2"/>
    <w:rsid w:val="001B52D6"/>
    <w:rsid w:val="001E1B33"/>
    <w:rsid w:val="002630C0"/>
    <w:rsid w:val="00263923"/>
    <w:rsid w:val="002C2F2D"/>
    <w:rsid w:val="002D7CA0"/>
    <w:rsid w:val="003712BC"/>
    <w:rsid w:val="0037465B"/>
    <w:rsid w:val="003825A7"/>
    <w:rsid w:val="00384164"/>
    <w:rsid w:val="003B57C4"/>
    <w:rsid w:val="003B782B"/>
    <w:rsid w:val="003D64BF"/>
    <w:rsid w:val="003E5392"/>
    <w:rsid w:val="004435A7"/>
    <w:rsid w:val="00445BA3"/>
    <w:rsid w:val="00457899"/>
    <w:rsid w:val="0048373A"/>
    <w:rsid w:val="004C3BFA"/>
    <w:rsid w:val="00530010"/>
    <w:rsid w:val="00566471"/>
    <w:rsid w:val="005975F9"/>
    <w:rsid w:val="005A1FC8"/>
    <w:rsid w:val="005E0499"/>
    <w:rsid w:val="005F1785"/>
    <w:rsid w:val="00626B5E"/>
    <w:rsid w:val="006553A9"/>
    <w:rsid w:val="00683C55"/>
    <w:rsid w:val="0069329A"/>
    <w:rsid w:val="006A3825"/>
    <w:rsid w:val="006E1E59"/>
    <w:rsid w:val="006F2D80"/>
    <w:rsid w:val="00727FD6"/>
    <w:rsid w:val="0073746A"/>
    <w:rsid w:val="00741910"/>
    <w:rsid w:val="007465D4"/>
    <w:rsid w:val="00766D38"/>
    <w:rsid w:val="0077004D"/>
    <w:rsid w:val="007738DF"/>
    <w:rsid w:val="007770BD"/>
    <w:rsid w:val="007A6D30"/>
    <w:rsid w:val="007E07A5"/>
    <w:rsid w:val="007F4994"/>
    <w:rsid w:val="00817ABE"/>
    <w:rsid w:val="00832A32"/>
    <w:rsid w:val="0085514B"/>
    <w:rsid w:val="0087395A"/>
    <w:rsid w:val="0087781E"/>
    <w:rsid w:val="00895DD1"/>
    <w:rsid w:val="008A3F2E"/>
    <w:rsid w:val="008B0FB5"/>
    <w:rsid w:val="0098232A"/>
    <w:rsid w:val="0099381C"/>
    <w:rsid w:val="009A7FDB"/>
    <w:rsid w:val="009C1552"/>
    <w:rsid w:val="00A20FA7"/>
    <w:rsid w:val="00A21303"/>
    <w:rsid w:val="00A93880"/>
    <w:rsid w:val="00AC6D3A"/>
    <w:rsid w:val="00AF0858"/>
    <w:rsid w:val="00AF5196"/>
    <w:rsid w:val="00B56BFC"/>
    <w:rsid w:val="00BF50CC"/>
    <w:rsid w:val="00C35952"/>
    <w:rsid w:val="00DF14FF"/>
    <w:rsid w:val="00E25CD3"/>
    <w:rsid w:val="00E25D66"/>
    <w:rsid w:val="00E44593"/>
    <w:rsid w:val="00E61AC5"/>
    <w:rsid w:val="00E646F9"/>
    <w:rsid w:val="00E8438D"/>
    <w:rsid w:val="00EA7A75"/>
    <w:rsid w:val="00ED6384"/>
    <w:rsid w:val="00EF7EE2"/>
    <w:rsid w:val="00F07D73"/>
    <w:rsid w:val="00F331AB"/>
    <w:rsid w:val="00F46A42"/>
    <w:rsid w:val="00F57CE1"/>
    <w:rsid w:val="00F618B0"/>
    <w:rsid w:val="00F65E54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17223"/>
  <w15:chartTrackingRefBased/>
  <w15:docId w15:val="{48468553-9F91-4B4F-A12B-CDE7AE64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F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07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D38"/>
  </w:style>
  <w:style w:type="paragraph" w:styleId="a8">
    <w:name w:val="footer"/>
    <w:basedOn w:val="a"/>
    <w:link w:val="a9"/>
    <w:uiPriority w:val="99"/>
    <w:unhideWhenUsed/>
    <w:rsid w:val="00766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A3C8A4-4515-424C-88A4-44263AD7404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</dc:creator>
  <cp:keywords/>
  <dc:description/>
  <cp:lastModifiedBy>tamamura</cp:lastModifiedBy>
  <cp:revision>2</cp:revision>
  <cp:lastPrinted>2019-08-26T22:06:00Z</cp:lastPrinted>
  <dcterms:created xsi:type="dcterms:W3CDTF">2019-10-01T08:05:00Z</dcterms:created>
  <dcterms:modified xsi:type="dcterms:W3CDTF">2019-10-01T08:05:00Z</dcterms:modified>
</cp:coreProperties>
</file>